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F2" w:rsidRDefault="00DF30F2"/>
    <w:p w:rsidR="00DF30F2" w:rsidRDefault="00DF30F2"/>
    <w:p w:rsidR="00DF30F2" w:rsidRDefault="00DF30F2"/>
    <w:p w:rsidR="00DF30F2" w:rsidRDefault="00DF30F2"/>
    <w:p w:rsidR="00DF30F2" w:rsidRDefault="00DF30F2">
      <w:r>
        <w:rPr>
          <w:b/>
          <w:bCs/>
        </w:rPr>
        <w:t>Memorandum</w:t>
      </w:r>
    </w:p>
    <w:p w:rsidR="00DF30F2" w:rsidRDefault="00DF30F2"/>
    <w:p w:rsidR="00DF30F2" w:rsidRDefault="00FD58A7">
      <w:pPr>
        <w:tabs>
          <w:tab w:val="left" w:pos="-1440"/>
        </w:tabs>
        <w:ind w:left="1440" w:hanging="1440"/>
        <w:rPr>
          <w:b/>
          <w:bCs/>
        </w:rPr>
      </w:pPr>
      <w:r>
        <w:rPr>
          <w:b/>
          <w:bCs/>
        </w:rPr>
        <w:t>TO:</w:t>
      </w:r>
      <w:r>
        <w:rPr>
          <w:b/>
          <w:bCs/>
        </w:rPr>
        <w:tab/>
      </w:r>
      <w:r w:rsidR="00DF30F2">
        <w:rPr>
          <w:b/>
          <w:bCs/>
        </w:rPr>
        <w:t>FFA and 4-H Dairy Judging Coaches</w:t>
      </w:r>
      <w:r w:rsidR="00287A24">
        <w:rPr>
          <w:b/>
          <w:bCs/>
        </w:rPr>
        <w:t xml:space="preserve"> and Youth</w:t>
      </w:r>
    </w:p>
    <w:p w:rsidR="00DF30F2" w:rsidRDefault="00DF30F2">
      <w:pPr>
        <w:tabs>
          <w:tab w:val="left" w:pos="-1440"/>
        </w:tabs>
        <w:ind w:left="1440" w:hanging="144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  <w:t xml:space="preserve">Justin Jenson </w:t>
      </w:r>
      <w:r w:rsidR="00010F05">
        <w:rPr>
          <w:b/>
          <w:bCs/>
        </w:rPr>
        <w:t>–</w:t>
      </w:r>
      <w:r>
        <w:rPr>
          <w:b/>
          <w:bCs/>
        </w:rPr>
        <w:t xml:space="preserve"> </w:t>
      </w:r>
      <w:r w:rsidR="00010F05">
        <w:rPr>
          <w:b/>
          <w:bCs/>
        </w:rPr>
        <w:t xml:space="preserve">Utah </w:t>
      </w:r>
      <w:r>
        <w:rPr>
          <w:b/>
          <w:bCs/>
        </w:rPr>
        <w:t>State Dairy Youth Specialist</w:t>
      </w:r>
    </w:p>
    <w:p w:rsidR="00DF30F2" w:rsidRDefault="00EC2CE2">
      <w:pPr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4D0F67">
        <w:rPr>
          <w:b/>
          <w:bCs/>
        </w:rPr>
        <w:t xml:space="preserve">April </w:t>
      </w:r>
      <w:r w:rsidR="00700A2F">
        <w:rPr>
          <w:b/>
          <w:bCs/>
        </w:rPr>
        <w:t>20</w:t>
      </w:r>
      <w:r w:rsidR="00136DFB">
        <w:rPr>
          <w:b/>
          <w:bCs/>
        </w:rPr>
        <w:t>2</w:t>
      </w:r>
      <w:r w:rsidR="00D73290">
        <w:rPr>
          <w:b/>
          <w:bCs/>
        </w:rPr>
        <w:t>2</w:t>
      </w:r>
      <w:r w:rsidR="00DF30F2">
        <w:rPr>
          <w:b/>
          <w:bCs/>
        </w:rPr>
        <w:tab/>
      </w:r>
      <w:r w:rsidR="00DF30F2">
        <w:rPr>
          <w:b/>
          <w:bCs/>
        </w:rPr>
        <w:tab/>
      </w:r>
      <w:r w:rsidR="00DF30F2">
        <w:rPr>
          <w:b/>
          <w:bCs/>
        </w:rPr>
        <w:tab/>
      </w:r>
      <w:r w:rsidR="00DF30F2">
        <w:rPr>
          <w:b/>
          <w:bCs/>
        </w:rPr>
        <w:tab/>
      </w:r>
    </w:p>
    <w:p w:rsidR="00DF30F2" w:rsidRDefault="00FD58A7">
      <w:pPr>
        <w:tabs>
          <w:tab w:val="left" w:pos="-1440"/>
        </w:tabs>
        <w:ind w:left="1440" w:hanging="144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 w:rsidR="00DF30F2">
        <w:rPr>
          <w:b/>
          <w:bCs/>
        </w:rPr>
        <w:t>Western Invitational Judging Contest</w:t>
      </w:r>
    </w:p>
    <w:p w:rsidR="00DF30F2" w:rsidRDefault="00DF30F2">
      <w:pPr>
        <w:rPr>
          <w:b/>
          <w:bCs/>
        </w:rPr>
      </w:pPr>
    </w:p>
    <w:p w:rsidR="00DF30F2" w:rsidRDefault="00DF30F2">
      <w:pPr>
        <w:rPr>
          <w:b/>
          <w:bCs/>
        </w:rPr>
      </w:pPr>
    </w:p>
    <w:p w:rsidR="00DF30F2" w:rsidRDefault="00B53D2F">
      <w:pPr>
        <w:ind w:firstLine="720"/>
      </w:pPr>
      <w:r>
        <w:t xml:space="preserve">Richmond Black and White Days is </w:t>
      </w:r>
      <w:r w:rsidR="00DC3983">
        <w:t>the home of the Western Spring National Holstein Show</w:t>
      </w:r>
      <w:r>
        <w:t xml:space="preserve">.  </w:t>
      </w:r>
      <w:r w:rsidR="00700A2F">
        <w:t>Plans are underway for the 20</w:t>
      </w:r>
      <w:r w:rsidR="00136DFB">
        <w:t>2</w:t>
      </w:r>
      <w:r w:rsidR="00D73290">
        <w:t>2</w:t>
      </w:r>
      <w:r w:rsidR="00DF30F2">
        <w:t xml:space="preserve"> Western Invitational Dairy Judging Contest sponsored by Utah State University and Richmond Black and Wh</w:t>
      </w:r>
      <w:r w:rsidR="00700A2F">
        <w:t xml:space="preserve">ite Days.  This year’s contest </w:t>
      </w:r>
      <w:r w:rsidR="00DF30F2">
        <w:t xml:space="preserve">will be </w:t>
      </w:r>
      <w:r w:rsidR="00D73290">
        <w:rPr>
          <w:b/>
          <w:bCs/>
        </w:rPr>
        <w:t>Tuesday</w:t>
      </w:r>
      <w:r w:rsidR="00700A2F">
        <w:rPr>
          <w:b/>
          <w:bCs/>
        </w:rPr>
        <w:t>, May 1</w:t>
      </w:r>
      <w:r w:rsidR="00D73290">
        <w:rPr>
          <w:b/>
          <w:bCs/>
        </w:rPr>
        <w:t>7</w:t>
      </w:r>
      <w:r w:rsidR="00DC3983">
        <w:rPr>
          <w:b/>
          <w:bCs/>
        </w:rPr>
        <w:t>,</w:t>
      </w:r>
      <w:r w:rsidR="00DF30F2">
        <w:rPr>
          <w:b/>
          <w:bCs/>
        </w:rPr>
        <w:t xml:space="preserve"> at </w:t>
      </w:r>
      <w:r w:rsidR="000B00AE">
        <w:rPr>
          <w:b/>
          <w:bCs/>
        </w:rPr>
        <w:t>9</w:t>
      </w:r>
      <w:r w:rsidR="00DF30F2">
        <w:rPr>
          <w:b/>
          <w:bCs/>
        </w:rPr>
        <w:t xml:space="preserve"> AM.</w:t>
      </w:r>
      <w:r w:rsidR="00DF30F2">
        <w:t xml:space="preserve">   The cattle</w:t>
      </w:r>
      <w:r w:rsidR="00D73290">
        <w:t>, used for</w:t>
      </w:r>
      <w:r w:rsidR="00DF30F2">
        <w:t xml:space="preserve"> the contest</w:t>
      </w:r>
      <w:r w:rsidR="00D73290">
        <w:t>,</w:t>
      </w:r>
      <w:r w:rsidR="00DF30F2">
        <w:t xml:space="preserve"> show the next </w:t>
      </w:r>
      <w:r w:rsidR="00D73290">
        <w:t>3</w:t>
      </w:r>
      <w:r w:rsidR="00316070">
        <w:t xml:space="preserve"> </w:t>
      </w:r>
      <w:r w:rsidR="00DF30F2">
        <w:t>day</w:t>
      </w:r>
      <w:r w:rsidR="00316070">
        <w:t>s</w:t>
      </w:r>
      <w:r w:rsidR="00DF30F2">
        <w:t xml:space="preserve"> at the Western Spring </w:t>
      </w:r>
      <w:r w:rsidR="00D73290">
        <w:t xml:space="preserve">Junior and Open </w:t>
      </w:r>
      <w:r w:rsidR="00DF30F2">
        <w:t>National Show</w:t>
      </w:r>
      <w:r w:rsidR="00D73290">
        <w:t>s</w:t>
      </w:r>
      <w:r w:rsidR="00DF30F2">
        <w:t>.  This is a great opportunity to expose judging teams to national show quality classes.</w:t>
      </w:r>
      <w:r w:rsidR="00341C97">
        <w:t xml:space="preserve">  We appreciate the exhibitors letting us analyze their best cattle.</w:t>
      </w:r>
    </w:p>
    <w:p w:rsidR="00DF30F2" w:rsidRDefault="00DF30F2"/>
    <w:p w:rsidR="00DF30F2" w:rsidRDefault="00DF30F2">
      <w:pPr>
        <w:ind w:firstLine="720"/>
      </w:pPr>
      <w:r w:rsidRPr="009972CD">
        <w:t xml:space="preserve">Western Ag Credit, IFA, </w:t>
      </w:r>
      <w:r w:rsidR="00970021" w:rsidRPr="009972CD">
        <w:t>Zoetis</w:t>
      </w:r>
      <w:r w:rsidR="00A63218" w:rsidRPr="009972CD">
        <w:t>, Select Sires</w:t>
      </w:r>
      <w:r w:rsidRPr="009972CD">
        <w:t>,</w:t>
      </w:r>
      <w:r w:rsidR="00A63218" w:rsidRPr="009972CD">
        <w:t xml:space="preserve"> </w:t>
      </w:r>
      <w:r w:rsidRPr="009972CD">
        <w:t>and the Richmond Black</w:t>
      </w:r>
      <w:r>
        <w:t xml:space="preserve"> &amp; White Committee sponsor the Awards Banquet which is held in conjunction with the Exhibitor’</w:t>
      </w:r>
      <w:r w:rsidR="00EE1FAE">
        <w:t>s Dinner</w:t>
      </w:r>
      <w:r w:rsidR="00316070">
        <w:t>.</w:t>
      </w:r>
      <w:r>
        <w:t xml:space="preserve">  This will give your teams an opportunity to be recognized in front of a larger group.  Since the dinner is sponsored, we are requesting a count for the dinner.</w:t>
      </w:r>
    </w:p>
    <w:p w:rsidR="00DF30F2" w:rsidRDefault="00DF30F2"/>
    <w:p w:rsidR="00DF30F2" w:rsidRPr="00FC2913" w:rsidRDefault="00DF30F2">
      <w:pPr>
        <w:ind w:firstLine="720"/>
        <w:rPr>
          <w:bCs/>
        </w:rPr>
      </w:pPr>
      <w:r>
        <w:t>Enclosed you will find a registration form, contest rules, an</w:t>
      </w:r>
      <w:r w:rsidR="0073495D">
        <w:t>d an</w:t>
      </w:r>
      <w:r>
        <w:t xml:space="preserve"> itinerary of events for Black &amp; White Days.  Registr</w:t>
      </w:r>
      <w:r w:rsidR="00EC2CE2">
        <w:t>ation fee for the contest is $20</w:t>
      </w:r>
      <w:r>
        <w:t xml:space="preserve">.00 per contestant </w:t>
      </w:r>
      <w:r w:rsidR="00A83BA2">
        <w:t>or $</w:t>
      </w:r>
      <w:r w:rsidR="00A17661">
        <w:t>80</w:t>
      </w:r>
      <w:r w:rsidR="00A83BA2">
        <w:t xml:space="preserve"> per team</w:t>
      </w:r>
      <w:r w:rsidR="00FC2913">
        <w:t xml:space="preserve">.  You can bring the fee with you to the contest but we request the registration form or email by </w:t>
      </w:r>
      <w:r w:rsidR="00FC2913" w:rsidRPr="00FC2913">
        <w:rPr>
          <w:b/>
          <w:u w:val="single"/>
        </w:rPr>
        <w:t>M</w:t>
      </w:r>
      <w:r w:rsidR="00700A2F">
        <w:rPr>
          <w:b/>
          <w:bCs/>
          <w:u w:val="single"/>
        </w:rPr>
        <w:t xml:space="preserve">ay </w:t>
      </w:r>
      <w:r w:rsidR="00136DFB">
        <w:rPr>
          <w:b/>
          <w:bCs/>
          <w:u w:val="single"/>
        </w:rPr>
        <w:t>5</w:t>
      </w:r>
      <w:r w:rsidR="00700A2F">
        <w:rPr>
          <w:b/>
          <w:bCs/>
          <w:u w:val="single"/>
        </w:rPr>
        <w:t>, 20</w:t>
      </w:r>
      <w:r w:rsidR="00136DFB">
        <w:rPr>
          <w:b/>
          <w:bCs/>
          <w:u w:val="single"/>
        </w:rPr>
        <w:t>2</w:t>
      </w:r>
      <w:r w:rsidR="00D73290">
        <w:rPr>
          <w:b/>
          <w:bCs/>
          <w:u w:val="single"/>
        </w:rPr>
        <w:t>2</w:t>
      </w:r>
      <w:r w:rsidR="00FC2913">
        <w:rPr>
          <w:bCs/>
        </w:rPr>
        <w:t xml:space="preserve"> so we can get a close count to the number of contestants.</w:t>
      </w:r>
    </w:p>
    <w:p w:rsidR="00DF30F2" w:rsidRDefault="00DF30F2"/>
    <w:p w:rsidR="004D0F67" w:rsidRDefault="00634E90">
      <w:pPr>
        <w:ind w:firstLine="720"/>
      </w:pPr>
      <w:r>
        <w:t>U</w:t>
      </w:r>
      <w:r w:rsidR="00DF30F2">
        <w:t xml:space="preserve">tah State University </w:t>
      </w:r>
      <w:r>
        <w:t xml:space="preserve">and Richmond Black and White Days </w:t>
      </w:r>
      <w:r w:rsidR="00DF30F2">
        <w:t>extend to you and your dairy cattle judging team the warmest welcome and hospitality the beautiful Cache Valley has to offer.  If you have any questions, please give me a call.  We look forward to seeing you.                        (Justin Jenson — 435-</w:t>
      </w:r>
      <w:r w:rsidR="00341C97">
        <w:t>881</w:t>
      </w:r>
      <w:r w:rsidR="00DF30F2">
        <w:t>-</w:t>
      </w:r>
      <w:r w:rsidR="00341C97">
        <w:t>6443</w:t>
      </w:r>
      <w:r w:rsidR="00DF30F2">
        <w:t>)</w:t>
      </w:r>
    </w:p>
    <w:p w:rsidR="00DF30F2" w:rsidRDefault="00DF30F2">
      <w:pPr>
        <w:ind w:firstLine="720"/>
      </w:pPr>
      <w:r>
        <w:tab/>
      </w:r>
    </w:p>
    <w:p w:rsidR="00DF30F2" w:rsidRDefault="00DF30F2"/>
    <w:p w:rsidR="00010F05" w:rsidRPr="004D0F67" w:rsidRDefault="004D0F67">
      <w:pPr>
        <w:rPr>
          <w:b/>
        </w:rPr>
      </w:pPr>
      <w:r w:rsidRPr="004D0F67">
        <w:rPr>
          <w:b/>
        </w:rPr>
        <w:t>If you are accustomed to coming to Richmond, please note the changes in the schedule.</w:t>
      </w:r>
    </w:p>
    <w:p w:rsidR="00ED4716" w:rsidRDefault="00ED4716"/>
    <w:p w:rsidR="00ED4716" w:rsidRDefault="00ED4716"/>
    <w:p w:rsidR="00ED4716" w:rsidRDefault="00ED4716"/>
    <w:p w:rsidR="00ED4716" w:rsidRDefault="00ED4716"/>
    <w:p w:rsidR="00316070" w:rsidRDefault="00316070"/>
    <w:p w:rsidR="00316070" w:rsidRDefault="00316070"/>
    <w:p w:rsidR="00316070" w:rsidRDefault="00316070"/>
    <w:p w:rsidR="00316070" w:rsidRDefault="00316070"/>
    <w:p w:rsidR="00316070" w:rsidRDefault="00316070"/>
    <w:p w:rsidR="00ED4716" w:rsidRDefault="00ED4716"/>
    <w:p w:rsidR="00010F05" w:rsidRDefault="00010F05"/>
    <w:p w:rsidR="00010F05" w:rsidRPr="00010F05" w:rsidRDefault="00ED4716" w:rsidP="00010F05">
      <w:pPr>
        <w:rPr>
          <w:b/>
        </w:rPr>
      </w:pPr>
      <w:r>
        <w:tab/>
      </w:r>
      <w:r w:rsidR="0073495D">
        <w:tab/>
      </w:r>
      <w:r w:rsidR="0073495D">
        <w:tab/>
      </w:r>
      <w:r w:rsidR="00010F05" w:rsidRPr="00010F05">
        <w:rPr>
          <w:b/>
        </w:rPr>
        <w:t>OFFICIAL REGISTRATION FORM</w:t>
      </w:r>
    </w:p>
    <w:p w:rsidR="00010F05" w:rsidRPr="00010F05" w:rsidRDefault="00010F05" w:rsidP="00010F05">
      <w:pPr>
        <w:rPr>
          <w:b/>
        </w:rPr>
      </w:pPr>
    </w:p>
    <w:p w:rsidR="00010F05" w:rsidRDefault="00010F05" w:rsidP="00010F05">
      <w:r w:rsidRPr="00010F05">
        <w:rPr>
          <w:b/>
        </w:rPr>
        <w:tab/>
        <w:t>WESTERN INVITATIONAL DAIRY JUDGING CONTEST</w:t>
      </w:r>
    </w:p>
    <w:p w:rsidR="00010F05" w:rsidRPr="00010F05" w:rsidRDefault="00010F05" w:rsidP="00010F05">
      <w:pPr>
        <w:rPr>
          <w:b/>
        </w:rPr>
      </w:pPr>
      <w:r>
        <w:tab/>
      </w:r>
      <w:r w:rsidRPr="00010F05">
        <w:rPr>
          <w:b/>
        </w:rPr>
        <w:t>RICHMOND, UTAH              May 1</w:t>
      </w:r>
      <w:r w:rsidR="00A17661">
        <w:rPr>
          <w:b/>
        </w:rPr>
        <w:t>7</w:t>
      </w:r>
      <w:r w:rsidRPr="00010F05">
        <w:rPr>
          <w:b/>
        </w:rPr>
        <w:t>, 20</w:t>
      </w:r>
      <w:r w:rsidR="00136DFB">
        <w:rPr>
          <w:b/>
        </w:rPr>
        <w:t>2</w:t>
      </w:r>
      <w:r w:rsidR="00A17661">
        <w:rPr>
          <w:b/>
        </w:rPr>
        <w:t>2</w:t>
      </w:r>
    </w:p>
    <w:p w:rsidR="00010F05" w:rsidRDefault="00010F05" w:rsidP="00010F05"/>
    <w:p w:rsidR="00010F05" w:rsidRDefault="00010F05" w:rsidP="00010F05">
      <w:r>
        <w:t xml:space="preserve">Please </w:t>
      </w:r>
      <w:r w:rsidR="004D0F67">
        <w:t>return</w:t>
      </w:r>
      <w:r w:rsidR="00165088">
        <w:t xml:space="preserve"> this form </w:t>
      </w:r>
      <w:r>
        <w:t xml:space="preserve">by May </w:t>
      </w:r>
      <w:r w:rsidR="00136DFB">
        <w:t>5</w:t>
      </w:r>
      <w:r>
        <w:t>, 20</w:t>
      </w:r>
      <w:r w:rsidR="00136DFB">
        <w:t>2</w:t>
      </w:r>
      <w:r w:rsidR="00251F28">
        <w:t>2</w:t>
      </w:r>
      <w:r>
        <w:t>, to:</w:t>
      </w:r>
    </w:p>
    <w:p w:rsidR="00316070" w:rsidRPr="00316070" w:rsidRDefault="00010F05" w:rsidP="00010F05">
      <w:r w:rsidRPr="00316070">
        <w:t>Justin Jenson</w:t>
      </w:r>
      <w:r w:rsidR="00316070" w:rsidRPr="00316070">
        <w:tab/>
      </w:r>
      <w:r w:rsidR="00316070" w:rsidRPr="00316070">
        <w:tab/>
      </w:r>
      <w:r w:rsidR="00316070" w:rsidRPr="00316070">
        <w:tab/>
      </w:r>
      <w:r w:rsidR="00316070" w:rsidRPr="00316070">
        <w:tab/>
        <w:t>Email</w:t>
      </w:r>
      <w:r w:rsidR="00ED4716" w:rsidRPr="00316070">
        <w:t xml:space="preserve">:   </w:t>
      </w:r>
      <w:r w:rsidR="00ED4716" w:rsidRPr="00316070">
        <w:rPr>
          <w:b/>
        </w:rPr>
        <w:t>justin.jenson@usu.edu</w:t>
      </w:r>
    </w:p>
    <w:p w:rsidR="00010F05" w:rsidRPr="00316070" w:rsidRDefault="00010F05" w:rsidP="00010F05">
      <w:r w:rsidRPr="00316070">
        <w:t>Caine Dairy Center</w:t>
      </w:r>
      <w:r w:rsidRPr="00316070">
        <w:tab/>
      </w:r>
      <w:r w:rsidRPr="00316070">
        <w:tab/>
      </w:r>
      <w:r w:rsidRPr="00316070">
        <w:tab/>
      </w:r>
      <w:r w:rsidR="00316070" w:rsidRPr="00316070">
        <w:t xml:space="preserve">Fax:  </w:t>
      </w:r>
      <w:r w:rsidR="00316070" w:rsidRPr="00316070">
        <w:rPr>
          <w:b/>
        </w:rPr>
        <w:t>435-245-7680</w:t>
      </w:r>
      <w:r w:rsidRPr="00316070">
        <w:tab/>
      </w:r>
      <w:r w:rsidRPr="00316070">
        <w:tab/>
      </w:r>
      <w:r w:rsidRPr="00316070">
        <w:tab/>
      </w:r>
      <w:r w:rsidRPr="00316070">
        <w:tab/>
      </w:r>
    </w:p>
    <w:p w:rsidR="00010F05" w:rsidRPr="00316070" w:rsidRDefault="00010F05" w:rsidP="00010F05">
      <w:r w:rsidRPr="00316070">
        <w:t>4300 S Hwy 89-91</w:t>
      </w:r>
    </w:p>
    <w:p w:rsidR="00010F05" w:rsidRPr="00316070" w:rsidRDefault="00010F05" w:rsidP="00010F05">
      <w:r w:rsidRPr="00316070">
        <w:t>Wellsville UT 84339</w:t>
      </w:r>
    </w:p>
    <w:p w:rsidR="00010F05" w:rsidRDefault="00010F05" w:rsidP="00010F05"/>
    <w:p w:rsidR="00010F05" w:rsidRDefault="00010F05" w:rsidP="00010F05">
      <w:r>
        <w:t>Name of Institution</w:t>
      </w:r>
      <w:r w:rsidR="00251F28">
        <w:t>/school/</w:t>
      </w:r>
      <w:proofErr w:type="gramStart"/>
      <w:r w:rsidR="00251F28">
        <w:t>club:</w:t>
      </w:r>
      <w:r>
        <w:t>_</w:t>
      </w:r>
      <w:proofErr w:type="gramEnd"/>
      <w:r>
        <w:t>______________________________________________</w:t>
      </w:r>
    </w:p>
    <w:p w:rsidR="00010F05" w:rsidRDefault="00010F05" w:rsidP="00010F05"/>
    <w:p w:rsidR="00010F05" w:rsidRDefault="00010F05" w:rsidP="00010F05">
      <w:r>
        <w:t>Address___________________________________________________________________</w:t>
      </w:r>
    </w:p>
    <w:p w:rsidR="00010F05" w:rsidRDefault="00010F05" w:rsidP="00010F05"/>
    <w:p w:rsidR="00010F05" w:rsidRPr="00287A24" w:rsidRDefault="00010F05" w:rsidP="00010F05">
      <w:pPr>
        <w:rPr>
          <w:u w:val="single"/>
        </w:rPr>
      </w:pPr>
      <w:r>
        <w:t xml:space="preserve">Phone </w:t>
      </w:r>
      <w:proofErr w:type="gramStart"/>
      <w:r>
        <w:t xml:space="preserve">(  </w:t>
      </w:r>
      <w:proofErr w:type="gramEnd"/>
      <w:r>
        <w:t xml:space="preserve"> ) ___________</w:t>
      </w:r>
      <w:r w:rsidR="00287A24">
        <w:t xml:space="preserve">  Contact Person E-mail </w:t>
      </w:r>
      <w:r w:rsidR="00287A24">
        <w:rPr>
          <w:u w:val="single"/>
        </w:rPr>
        <w:t xml:space="preserve">                                         </w:t>
      </w:r>
    </w:p>
    <w:p w:rsidR="00010F05" w:rsidRDefault="00010F05" w:rsidP="00010F05"/>
    <w:p w:rsidR="00010F05" w:rsidRDefault="00010F05" w:rsidP="00010F05">
      <w:r>
        <w:t>Check appropriate category</w:t>
      </w:r>
    </w:p>
    <w:p w:rsidR="00010F05" w:rsidRDefault="00010F05" w:rsidP="00010F05"/>
    <w:p w:rsidR="00010F05" w:rsidRDefault="00010F05" w:rsidP="00010F05">
      <w:r>
        <w:t>FFA</w:t>
      </w:r>
      <w:r>
        <w:tab/>
      </w:r>
      <w:r>
        <w:tab/>
      </w:r>
      <w:r>
        <w:tab/>
      </w:r>
      <w:r>
        <w:tab/>
        <w:t>________</w:t>
      </w:r>
    </w:p>
    <w:p w:rsidR="00010F05" w:rsidRDefault="00010F05" w:rsidP="00010F05"/>
    <w:p w:rsidR="00010F05" w:rsidRDefault="00010F05" w:rsidP="00010F05">
      <w:r>
        <w:t>4-H</w:t>
      </w:r>
      <w:r>
        <w:tab/>
      </w:r>
      <w:r>
        <w:tab/>
      </w:r>
      <w:r>
        <w:tab/>
      </w:r>
      <w:r>
        <w:tab/>
        <w:t>________</w:t>
      </w:r>
    </w:p>
    <w:p w:rsidR="00010F05" w:rsidRDefault="00010F05" w:rsidP="00010F05"/>
    <w:p w:rsidR="00010F05" w:rsidRDefault="00010F05" w:rsidP="00010F05">
      <w:r>
        <w:t>Name of team 1 _____________________________________________________________</w:t>
      </w:r>
    </w:p>
    <w:p w:rsidR="00010F05" w:rsidRDefault="00010F05" w:rsidP="00010F05"/>
    <w:p w:rsidR="00010F05" w:rsidRDefault="00010F05" w:rsidP="00010F05">
      <w:r>
        <w:t>Name of team 2</w:t>
      </w:r>
      <w:r w:rsidR="00251F28">
        <w:t xml:space="preserve"> (if applicable) </w:t>
      </w:r>
      <w:r>
        <w:t>_________________________________________________</w:t>
      </w:r>
    </w:p>
    <w:p w:rsidR="00010F05" w:rsidRDefault="00010F05" w:rsidP="00010F05">
      <w:r>
        <w:t xml:space="preserve">             </w:t>
      </w:r>
      <w:r>
        <w:tab/>
      </w:r>
      <w:r>
        <w:tab/>
        <w:t>(Contestant’s names will be recorded the day of the contest.)</w:t>
      </w:r>
    </w:p>
    <w:p w:rsidR="00010F05" w:rsidRDefault="00010F05" w:rsidP="00010F05"/>
    <w:p w:rsidR="00010F05" w:rsidRDefault="00010F05" w:rsidP="00010F05">
      <w:r>
        <w:t xml:space="preserve">Coach’s name _____________________________________    </w:t>
      </w:r>
      <w:r>
        <w:tab/>
      </w:r>
      <w:r>
        <w:tab/>
      </w:r>
      <w:r>
        <w:tab/>
      </w:r>
      <w:r>
        <w:tab/>
      </w:r>
    </w:p>
    <w:p w:rsidR="00010F05" w:rsidRDefault="00010F05" w:rsidP="00010F05"/>
    <w:p w:rsidR="00010F05" w:rsidRDefault="00010F05" w:rsidP="00010F05">
      <w:r>
        <w:t xml:space="preserve"># of contestants____________________________________      @ $20.00 per person                               </w:t>
      </w:r>
      <w:r w:rsidR="00D5407E">
        <w:t xml:space="preserve">                     </w:t>
      </w:r>
    </w:p>
    <w:p w:rsidR="00010F05" w:rsidRDefault="00010F05" w:rsidP="00010F05"/>
    <w:p w:rsidR="00010F05" w:rsidRDefault="00010F05" w:rsidP="00010F05">
      <w:r>
        <w:t>Total Enclosed</w:t>
      </w:r>
      <w:r>
        <w:tab/>
        <w:t>$_______________</w:t>
      </w:r>
    </w:p>
    <w:p w:rsidR="00010F05" w:rsidRDefault="00010F05" w:rsidP="00010F05"/>
    <w:p w:rsidR="00010F05" w:rsidRDefault="00010F05" w:rsidP="00010F05">
      <w:r>
        <w:t xml:space="preserve">Estimated number who will attend Awards Dinner at </w:t>
      </w:r>
      <w:r w:rsidR="00DC3983">
        <w:t>5</w:t>
      </w:r>
      <w:r>
        <w:t>:</w:t>
      </w:r>
      <w:r w:rsidR="00DC3983">
        <w:t>3</w:t>
      </w:r>
      <w:r>
        <w:t>0 pm</w:t>
      </w:r>
      <w:r>
        <w:tab/>
        <w:t xml:space="preserve">    __________</w:t>
      </w:r>
    </w:p>
    <w:p w:rsidR="00010F05" w:rsidRDefault="00010F05" w:rsidP="00010F05">
      <w:r>
        <w:t xml:space="preserve">Sponsored by Western Ag Credit, IFA, </w:t>
      </w:r>
      <w:r w:rsidR="00970021">
        <w:t>Zoetis</w:t>
      </w:r>
      <w:r>
        <w:t xml:space="preserve">, </w:t>
      </w:r>
      <w:r w:rsidR="00B53D2F">
        <w:t xml:space="preserve">Select Sires, </w:t>
      </w:r>
      <w:r w:rsidR="009972CD">
        <w:t xml:space="preserve">&amp; </w:t>
      </w:r>
      <w:r>
        <w:t>Black &amp; White Committee.</w:t>
      </w:r>
    </w:p>
    <w:p w:rsidR="00010F05" w:rsidRDefault="00010F05" w:rsidP="00010F05"/>
    <w:p w:rsidR="00010F05" w:rsidRDefault="00010F05" w:rsidP="00010F05">
      <w:r>
        <w:t xml:space="preserve">              MAKE CHECKS PAYABLE TO:</w:t>
      </w:r>
      <w:r>
        <w:tab/>
        <w:t>Utah State University</w:t>
      </w:r>
    </w:p>
    <w:p w:rsidR="00010F05" w:rsidRDefault="00010F05" w:rsidP="00010F05">
      <w:pPr>
        <w:rPr>
          <w:b/>
        </w:rPr>
      </w:pPr>
    </w:p>
    <w:p w:rsidR="00ED4716" w:rsidRDefault="00ED4716" w:rsidP="00010F05">
      <w:pPr>
        <w:rPr>
          <w:b/>
        </w:rPr>
      </w:pPr>
    </w:p>
    <w:p w:rsidR="009972CD" w:rsidRDefault="009972CD" w:rsidP="00010F05">
      <w:pPr>
        <w:rPr>
          <w:b/>
        </w:rPr>
      </w:pPr>
      <w:bookmarkStart w:id="0" w:name="_GoBack"/>
      <w:bookmarkEnd w:id="0"/>
    </w:p>
    <w:p w:rsidR="00010F05" w:rsidRDefault="00010F05" w:rsidP="00010F05">
      <w:pPr>
        <w:rPr>
          <w:b/>
        </w:rPr>
      </w:pPr>
    </w:p>
    <w:p w:rsidR="000B00AE" w:rsidRDefault="000B00AE" w:rsidP="00010F05">
      <w:pPr>
        <w:rPr>
          <w:b/>
        </w:rPr>
      </w:pPr>
    </w:p>
    <w:p w:rsidR="000B00AE" w:rsidRDefault="000B00AE" w:rsidP="00010F05">
      <w:pPr>
        <w:rPr>
          <w:b/>
        </w:rPr>
      </w:pPr>
    </w:p>
    <w:p w:rsidR="00010F05" w:rsidRPr="00010F05" w:rsidRDefault="00010F05" w:rsidP="00010F05">
      <w:pPr>
        <w:rPr>
          <w:b/>
        </w:rPr>
      </w:pPr>
      <w:r w:rsidRPr="00010F05">
        <w:rPr>
          <w:b/>
        </w:rPr>
        <w:lastRenderedPageBreak/>
        <w:t>CONTEST RULES</w:t>
      </w:r>
    </w:p>
    <w:p w:rsidR="00010F05" w:rsidRDefault="00010F05" w:rsidP="00010F05"/>
    <w:p w:rsidR="00010F05" w:rsidRDefault="00010F05" w:rsidP="00010F05"/>
    <w:p w:rsidR="00010F05" w:rsidRDefault="00010F05" w:rsidP="00010F05">
      <w:r>
        <w:t>1.</w:t>
      </w:r>
      <w:r>
        <w:tab/>
        <w:t>A dairy team will consist of three (3) to four (4) contestants.  The three (3) high scores will be used in determining the team scores.</w:t>
      </w:r>
    </w:p>
    <w:p w:rsidR="00010F05" w:rsidRDefault="00010F05" w:rsidP="00010F05"/>
    <w:p w:rsidR="00010F05" w:rsidRDefault="00010F05" w:rsidP="00010F05">
      <w:r>
        <w:t>2.</w:t>
      </w:r>
      <w:r>
        <w:tab/>
        <w:t xml:space="preserve">There will be </w:t>
      </w:r>
      <w:r w:rsidR="0054765B">
        <w:t>eight</w:t>
      </w:r>
      <w:r>
        <w:t xml:space="preserve"> (</w:t>
      </w:r>
      <w:r w:rsidR="000F5972">
        <w:t>8) classes:  4 cow classes and 4</w:t>
      </w:r>
      <w:r>
        <w:t xml:space="preserve"> heifer classes.</w:t>
      </w:r>
    </w:p>
    <w:p w:rsidR="00010F05" w:rsidRDefault="00010F05" w:rsidP="00010F05"/>
    <w:p w:rsidR="00010F05" w:rsidRDefault="00010F05" w:rsidP="00010F05">
      <w:r>
        <w:t>3.</w:t>
      </w:r>
      <w:r>
        <w:tab/>
        <w:t>There shall be a time limit of fifteen (15) minutes for each reasons class and twelve (12) minutes for each placing class.</w:t>
      </w:r>
    </w:p>
    <w:p w:rsidR="00010F05" w:rsidRDefault="00010F05" w:rsidP="00010F05"/>
    <w:p w:rsidR="00010F05" w:rsidRDefault="00010F05" w:rsidP="00010F05">
      <w:r>
        <w:t>4.</w:t>
      </w:r>
      <w:r>
        <w:tab/>
        <w:t>Oral reasons will be given on five (</w:t>
      </w:r>
      <w:r w:rsidR="000F5972">
        <w:t>4</w:t>
      </w:r>
      <w:r>
        <w:t>) classes for college students and two (2) classes for 4-H and FFA.  There shall be a time limit of two (2) minutes per contestant on all reasons classes.</w:t>
      </w:r>
    </w:p>
    <w:p w:rsidR="00010F05" w:rsidRDefault="00010F05" w:rsidP="00010F05"/>
    <w:p w:rsidR="00010F05" w:rsidRDefault="00010F05" w:rsidP="00010F05">
      <w:r>
        <w:t>5.</w:t>
      </w:r>
      <w:r>
        <w:tab/>
        <w:t xml:space="preserve">All classes will be led and contestants will be provided side view, rear view and close inspection.  Contestants will not be allowed to handle animals.  </w:t>
      </w:r>
    </w:p>
    <w:p w:rsidR="00010F05" w:rsidRDefault="00010F05" w:rsidP="00010F05"/>
    <w:p w:rsidR="00010F05" w:rsidRDefault="00010F05" w:rsidP="00010F05">
      <w:r>
        <w:t>6.</w:t>
      </w:r>
      <w:r>
        <w:tab/>
        <w:t>In case of ties, the individual or team winner shall be determined in the following sequence.</w:t>
      </w:r>
    </w:p>
    <w:p w:rsidR="00010F05" w:rsidRDefault="00010F05" w:rsidP="00010F05"/>
    <w:p w:rsidR="00010F05" w:rsidRDefault="00010F05" w:rsidP="00010F05">
      <w:r>
        <w:t>(A)</w:t>
      </w:r>
      <w:r>
        <w:tab/>
        <w:t>High reasons score in the overall contest,</w:t>
      </w:r>
    </w:p>
    <w:p w:rsidR="00010F05" w:rsidRDefault="00010F05" w:rsidP="00010F05"/>
    <w:p w:rsidR="00010F05" w:rsidRDefault="00010F05" w:rsidP="00010F05">
      <w:r>
        <w:t>(B)</w:t>
      </w:r>
      <w:r>
        <w:tab/>
        <w:t>A coin toss between individuals or teams tied.  No duplicate awards will be given.</w:t>
      </w:r>
    </w:p>
    <w:p w:rsidR="00010F05" w:rsidRDefault="00010F05" w:rsidP="00010F05"/>
    <w:p w:rsidR="00010F05" w:rsidRDefault="00010F05" w:rsidP="00010F05">
      <w:r>
        <w:t>7.</w:t>
      </w:r>
      <w:r>
        <w:tab/>
        <w:t>Contestants will not be allowed to practice judge on the grounds prior to the contest.</w:t>
      </w:r>
    </w:p>
    <w:p w:rsidR="00DA5D78" w:rsidRDefault="00DA5D78" w:rsidP="00010F05"/>
    <w:p w:rsidR="00DA5D78" w:rsidRDefault="00DA5D78" w:rsidP="00010F05">
      <w:r>
        <w:t>8.</w:t>
      </w:r>
      <w:r>
        <w:tab/>
        <w:t>Individuals may compete.</w:t>
      </w:r>
    </w:p>
    <w:p w:rsidR="00010F05" w:rsidRDefault="00010F05" w:rsidP="00010F05"/>
    <w:p w:rsidR="0073495D" w:rsidRDefault="0073495D" w:rsidP="00010F05"/>
    <w:p w:rsidR="00970021" w:rsidRDefault="00970021" w:rsidP="00010F05"/>
    <w:p w:rsidR="0073495D" w:rsidRDefault="0073495D" w:rsidP="00010F05"/>
    <w:p w:rsidR="00287A24" w:rsidRDefault="00287A24" w:rsidP="00010F05"/>
    <w:p w:rsidR="00287A24" w:rsidRDefault="00287A24" w:rsidP="00010F05"/>
    <w:p w:rsidR="00287A24" w:rsidRDefault="00287A24" w:rsidP="00010F05"/>
    <w:p w:rsidR="00287A24" w:rsidRDefault="00287A24" w:rsidP="00010F05"/>
    <w:p w:rsidR="00287A24" w:rsidRDefault="00287A24" w:rsidP="00010F05"/>
    <w:p w:rsidR="00287A24" w:rsidRDefault="00287A24" w:rsidP="00010F05"/>
    <w:p w:rsidR="00287A24" w:rsidRDefault="00287A24" w:rsidP="00010F05"/>
    <w:p w:rsidR="00ED4716" w:rsidRDefault="00ED4716" w:rsidP="00010F05"/>
    <w:p w:rsidR="00ED4716" w:rsidRDefault="00ED4716" w:rsidP="00010F05"/>
    <w:p w:rsidR="00287A24" w:rsidRDefault="00287A24" w:rsidP="00010F05"/>
    <w:p w:rsidR="00287A24" w:rsidRDefault="00287A24" w:rsidP="00010F05"/>
    <w:p w:rsidR="00287A24" w:rsidRDefault="00287A24" w:rsidP="00010F05"/>
    <w:p w:rsidR="000F5972" w:rsidRDefault="000F5972" w:rsidP="00010F05"/>
    <w:p w:rsidR="000F5972" w:rsidRDefault="000F5972" w:rsidP="00010F05"/>
    <w:p w:rsidR="00287A24" w:rsidRDefault="00287A24" w:rsidP="00010F05"/>
    <w:p w:rsidR="0073495D" w:rsidRDefault="0073495D" w:rsidP="00010F05"/>
    <w:p w:rsidR="00010F05" w:rsidRPr="0073495D" w:rsidRDefault="0073495D" w:rsidP="00010F05">
      <w:pPr>
        <w:rPr>
          <w:b/>
        </w:rPr>
      </w:pPr>
      <w:r>
        <w:rPr>
          <w:b/>
        </w:rPr>
        <w:t xml:space="preserve">JUDGING </w:t>
      </w:r>
      <w:r w:rsidR="00316070">
        <w:rPr>
          <w:b/>
        </w:rPr>
        <w:t xml:space="preserve">DAY </w:t>
      </w:r>
      <w:r w:rsidRPr="0073495D">
        <w:rPr>
          <w:b/>
        </w:rPr>
        <w:t>SCH</w:t>
      </w:r>
      <w:r w:rsidR="00010F05" w:rsidRPr="0073495D">
        <w:rPr>
          <w:b/>
        </w:rPr>
        <w:t>EDULE</w:t>
      </w:r>
      <w:r>
        <w:rPr>
          <w:b/>
        </w:rPr>
        <w:t>:</w:t>
      </w:r>
    </w:p>
    <w:p w:rsidR="0073495D" w:rsidRDefault="0073495D" w:rsidP="00010F05"/>
    <w:p w:rsidR="00010F05" w:rsidRDefault="00251F28" w:rsidP="0073495D">
      <w:r>
        <w:t>TUESDAY</w:t>
      </w:r>
      <w:r w:rsidR="00010F05">
        <w:t>, MAY 1</w:t>
      </w:r>
      <w:r>
        <w:t>7</w:t>
      </w:r>
      <w:r w:rsidR="00136DFB">
        <w:t>, 202</w:t>
      </w:r>
      <w:r>
        <w:t>2</w:t>
      </w:r>
    </w:p>
    <w:p w:rsidR="0073495D" w:rsidRDefault="0073495D" w:rsidP="0073495D">
      <w:r>
        <w:t>Black and White Days Show Pavilion</w:t>
      </w:r>
    </w:p>
    <w:p w:rsidR="00010F05" w:rsidRDefault="00010F05" w:rsidP="00010F05">
      <w:r>
        <w:t xml:space="preserve">Richmond, Utah (15 miles north of Logan on </w:t>
      </w:r>
      <w:proofErr w:type="spellStart"/>
      <w:r>
        <w:t>hwy</w:t>
      </w:r>
      <w:proofErr w:type="spellEnd"/>
      <w:r>
        <w:t xml:space="preserve"> US 91)</w:t>
      </w:r>
    </w:p>
    <w:p w:rsidR="00010F05" w:rsidRDefault="00010F05" w:rsidP="00010F05"/>
    <w:p w:rsidR="00010F05" w:rsidRDefault="00010F05" w:rsidP="00010F05"/>
    <w:p w:rsidR="00010F05" w:rsidRDefault="000F5972" w:rsidP="00010F05">
      <w:r>
        <w:t>8</w:t>
      </w:r>
      <w:r w:rsidR="00010F05">
        <w:t xml:space="preserve"> </w:t>
      </w:r>
      <w:r w:rsidR="00316070">
        <w:t xml:space="preserve">– </w:t>
      </w:r>
      <w:r>
        <w:t>8</w:t>
      </w:r>
      <w:r w:rsidR="00316070">
        <w:t>:45</w:t>
      </w:r>
      <w:r w:rsidR="00010F05">
        <w:t xml:space="preserve"> a.m.  </w:t>
      </w:r>
      <w:r w:rsidR="00010F05">
        <w:tab/>
        <w:t>Registration</w:t>
      </w:r>
    </w:p>
    <w:p w:rsidR="00010F05" w:rsidRDefault="000F5972" w:rsidP="00010F05">
      <w:r>
        <w:t>9</w:t>
      </w:r>
      <w:r w:rsidR="00010F05">
        <w:t xml:space="preserve">:00 a.m.  </w:t>
      </w:r>
      <w:r w:rsidR="00010F05">
        <w:tab/>
      </w:r>
      <w:r w:rsidR="0073495D">
        <w:tab/>
      </w:r>
      <w:r w:rsidR="00010F05">
        <w:t>Contest Begins</w:t>
      </w:r>
    </w:p>
    <w:p w:rsidR="00010F05" w:rsidRDefault="000F5972" w:rsidP="00010F05">
      <w:r>
        <w:t>9</w:t>
      </w:r>
      <w:r w:rsidR="00010F05">
        <w:t xml:space="preserve">:00 </w:t>
      </w:r>
      <w:r w:rsidR="00DC3983">
        <w:t>a.m-</w:t>
      </w:r>
      <w:r>
        <w:t>11 a.m.</w:t>
      </w:r>
      <w:r w:rsidR="00010F05">
        <w:tab/>
        <w:t>Placings</w:t>
      </w:r>
    </w:p>
    <w:p w:rsidR="00010F05" w:rsidRDefault="00010F05" w:rsidP="00010F05">
      <w:r>
        <w:t>1</w:t>
      </w:r>
      <w:r w:rsidR="000F5972">
        <w:t>1</w:t>
      </w:r>
      <w:r>
        <w:t>-1</w:t>
      </w:r>
      <w:r w:rsidR="000F5972">
        <w:t>1</w:t>
      </w:r>
      <w:r>
        <w:t>:30 p.m.</w:t>
      </w:r>
      <w:r>
        <w:tab/>
      </w:r>
      <w:r w:rsidR="0073495D">
        <w:tab/>
      </w:r>
      <w:r>
        <w:t>Refreshment Break</w:t>
      </w:r>
      <w:r>
        <w:tab/>
      </w:r>
    </w:p>
    <w:p w:rsidR="00010F05" w:rsidRDefault="00010F05" w:rsidP="00010F05">
      <w:r>
        <w:t>1</w:t>
      </w:r>
      <w:r w:rsidR="000F5972">
        <w:t>1</w:t>
      </w:r>
      <w:r>
        <w:t>:30 p.m.</w:t>
      </w:r>
      <w:r>
        <w:tab/>
      </w:r>
      <w:r w:rsidR="0073495D">
        <w:tab/>
      </w:r>
      <w:r>
        <w:t>Reasons (LDS church-1 block west of show pavilion)</w:t>
      </w:r>
    </w:p>
    <w:p w:rsidR="00010F05" w:rsidRDefault="000F5972" w:rsidP="0073495D">
      <w:r>
        <w:t>4:00</w:t>
      </w:r>
      <w:r w:rsidR="00010F05">
        <w:t xml:space="preserve"> p.m.</w:t>
      </w:r>
      <w:r w:rsidR="00010F05">
        <w:tab/>
      </w:r>
      <w:r w:rsidR="0073495D">
        <w:tab/>
        <w:t>Exhibitors Dinner/</w:t>
      </w:r>
      <w:r w:rsidR="00010F05">
        <w:t>Judging Contest Awards</w:t>
      </w:r>
    </w:p>
    <w:p w:rsidR="00287A24" w:rsidRDefault="00287A24" w:rsidP="0073495D"/>
    <w:p w:rsidR="00287A24" w:rsidRDefault="00287A24" w:rsidP="0073495D"/>
    <w:p w:rsidR="00287A24" w:rsidRDefault="00287A24" w:rsidP="0073495D"/>
    <w:p w:rsidR="00287A24" w:rsidRDefault="00287A24" w:rsidP="0073495D"/>
    <w:p w:rsidR="00010F05" w:rsidRDefault="002E3A63" w:rsidP="002E3A63">
      <w:r>
        <w:t xml:space="preserve">                                                            </w:t>
      </w:r>
    </w:p>
    <w:p w:rsidR="00251F28" w:rsidRPr="00251F28" w:rsidRDefault="00251F28" w:rsidP="00251F28">
      <w:pPr>
        <w:tabs>
          <w:tab w:val="center" w:pos="4680"/>
        </w:tabs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>WESTERN SPRING NATIONAL HOLSTEIN SHOW</w:t>
      </w:r>
    </w:p>
    <w:p w:rsidR="00251F28" w:rsidRPr="00251F28" w:rsidRDefault="00251F28" w:rsidP="00251F28">
      <w:pPr>
        <w:tabs>
          <w:tab w:val="center" w:pos="4680"/>
        </w:tabs>
        <w:suppressAutoHyphens/>
        <w:autoSpaceDN/>
        <w:adjustRightInd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ab/>
        <w:t xml:space="preserve">RICHMOND BLACK AND WHITE DAYS </w:t>
      </w:r>
    </w:p>
    <w:p w:rsidR="00251F28" w:rsidRPr="00251F28" w:rsidRDefault="00251F28" w:rsidP="00251F28">
      <w:pPr>
        <w:tabs>
          <w:tab w:val="center" w:pos="4680"/>
        </w:tabs>
        <w:suppressAutoHyphens/>
        <w:autoSpaceDN/>
        <w:adjustRightInd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ab/>
        <w:t>2022 Schedule of Events</w:t>
      </w:r>
    </w:p>
    <w:p w:rsidR="00251F28" w:rsidRPr="00251F28" w:rsidRDefault="00251F28" w:rsidP="00251F28">
      <w:pPr>
        <w:tabs>
          <w:tab w:val="center" w:pos="4680"/>
        </w:tabs>
        <w:suppressAutoHyphens/>
        <w:autoSpaceDN/>
        <w:adjustRightInd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ab/>
      </w:r>
    </w:p>
    <w:p w:rsidR="00251F28" w:rsidRPr="00251F28" w:rsidRDefault="00251F28" w:rsidP="00251F28">
      <w:pPr>
        <w:suppressAutoHyphens/>
        <w:autoSpaceDN/>
        <w:adjustRightInd/>
        <w:rPr>
          <w:rFonts w:eastAsia="Times New Roman"/>
          <w:b/>
          <w:bCs/>
          <w:lang w:eastAsia="ar-SA"/>
        </w:rPr>
      </w:pPr>
    </w:p>
    <w:p w:rsidR="00251F28" w:rsidRPr="00251F28" w:rsidRDefault="00251F28" w:rsidP="00251F28">
      <w:pPr>
        <w:suppressAutoHyphens/>
        <w:autoSpaceDN/>
        <w:adjustRightInd/>
        <w:ind w:left="1620"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 xml:space="preserve">Monday, May 16   </w:t>
      </w:r>
      <w:r w:rsidRPr="00251F28">
        <w:rPr>
          <w:rFonts w:eastAsia="Times New Roman"/>
          <w:b/>
          <w:bCs/>
          <w:lang w:eastAsia="ar-SA"/>
        </w:rPr>
        <w:tab/>
        <w:t xml:space="preserve">Check-in  </w:t>
      </w:r>
    </w:p>
    <w:p w:rsidR="00251F28" w:rsidRPr="00251F28" w:rsidRDefault="00251F28" w:rsidP="00251F28">
      <w:pPr>
        <w:suppressAutoHyphens/>
        <w:autoSpaceDN/>
        <w:adjustRightInd/>
        <w:ind w:left="1620"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ab/>
      </w:r>
      <w:r w:rsidRPr="00251F28"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 w:rsidRPr="00251F28">
        <w:rPr>
          <w:rFonts w:eastAsia="Times New Roman"/>
          <w:b/>
          <w:bCs/>
          <w:lang w:eastAsia="ar-SA"/>
        </w:rPr>
        <w:t>2 pm</w:t>
      </w:r>
      <w:r w:rsidRPr="00251F28">
        <w:rPr>
          <w:rFonts w:eastAsia="Times New Roman"/>
          <w:b/>
          <w:bCs/>
          <w:lang w:eastAsia="ar-SA"/>
        </w:rPr>
        <w:tab/>
        <w:t xml:space="preserve">Exhibitor Meeting  </w:t>
      </w:r>
    </w:p>
    <w:p w:rsidR="00251F28" w:rsidRPr="00251F28" w:rsidRDefault="00251F28" w:rsidP="00251F28">
      <w:pPr>
        <w:suppressAutoHyphens/>
        <w:autoSpaceDN/>
        <w:adjustRightInd/>
        <w:ind w:left="1620"/>
        <w:rPr>
          <w:rFonts w:eastAsia="Times New Roman"/>
          <w:b/>
          <w:bCs/>
          <w:lang w:eastAsia="ar-SA"/>
        </w:rPr>
      </w:pPr>
    </w:p>
    <w:p w:rsidR="00251F28" w:rsidRPr="00251F28" w:rsidRDefault="00251F28" w:rsidP="00251F28">
      <w:pPr>
        <w:suppressAutoHyphens/>
        <w:autoSpaceDN/>
        <w:adjustRightInd/>
        <w:ind w:left="1620"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 xml:space="preserve">Tuesday, May </w:t>
      </w:r>
      <w:proofErr w:type="gramStart"/>
      <w:r w:rsidRPr="00251F28">
        <w:rPr>
          <w:rFonts w:eastAsia="Times New Roman"/>
          <w:b/>
          <w:bCs/>
          <w:lang w:eastAsia="ar-SA"/>
        </w:rPr>
        <w:t xml:space="preserve">17  </w:t>
      </w:r>
      <w:r w:rsidRPr="00251F28">
        <w:rPr>
          <w:rFonts w:eastAsia="Times New Roman"/>
          <w:b/>
          <w:bCs/>
          <w:lang w:eastAsia="ar-SA"/>
        </w:rPr>
        <w:tab/>
      </w:r>
      <w:proofErr w:type="gramEnd"/>
      <w:r w:rsidRPr="00251F28">
        <w:rPr>
          <w:rFonts w:eastAsia="Times New Roman"/>
          <w:b/>
          <w:bCs/>
          <w:lang w:eastAsia="ar-SA"/>
        </w:rPr>
        <w:t xml:space="preserve">Judging Contest -- 4-H, FFA, Collegiate </w:t>
      </w:r>
    </w:p>
    <w:p w:rsidR="00251F28" w:rsidRPr="00251F28" w:rsidRDefault="00251F28" w:rsidP="00251F28">
      <w:pPr>
        <w:suppressAutoHyphens/>
        <w:autoSpaceDN/>
        <w:adjustRightInd/>
        <w:ind w:left="1620"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 w:rsidRPr="00251F28">
        <w:rPr>
          <w:rFonts w:eastAsia="Times New Roman"/>
          <w:b/>
          <w:bCs/>
          <w:lang w:eastAsia="ar-SA"/>
        </w:rPr>
        <w:tab/>
      </w:r>
      <w:r w:rsidRPr="00251F28">
        <w:rPr>
          <w:rFonts w:eastAsia="Times New Roman"/>
          <w:b/>
          <w:bCs/>
          <w:lang w:eastAsia="ar-SA"/>
        </w:rPr>
        <w:tab/>
        <w:t>4 pm    Exhibitor/contestant Dinner</w:t>
      </w:r>
    </w:p>
    <w:p w:rsidR="00251F28" w:rsidRPr="00251F28" w:rsidRDefault="00251F28" w:rsidP="00251F28">
      <w:pPr>
        <w:suppressAutoHyphens/>
        <w:autoSpaceDN/>
        <w:adjustRightInd/>
        <w:ind w:left="1620"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ab/>
      </w:r>
      <w:r w:rsidRPr="00251F28"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 w:rsidRPr="00251F28">
        <w:rPr>
          <w:rFonts w:eastAsia="Times New Roman"/>
          <w:b/>
          <w:bCs/>
          <w:lang w:eastAsia="ar-SA"/>
        </w:rPr>
        <w:t>6 pm</w:t>
      </w:r>
      <w:r w:rsidRPr="00251F28">
        <w:rPr>
          <w:rFonts w:eastAsia="Times New Roman"/>
          <w:b/>
          <w:bCs/>
          <w:lang w:eastAsia="ar-SA"/>
        </w:rPr>
        <w:tab/>
        <w:t xml:space="preserve">Western Heritage Sale   </w:t>
      </w:r>
    </w:p>
    <w:p w:rsidR="00251F28" w:rsidRPr="00251F28" w:rsidRDefault="00251F28" w:rsidP="00251F28">
      <w:pPr>
        <w:suppressAutoHyphens/>
        <w:autoSpaceDN/>
        <w:adjustRightInd/>
        <w:ind w:left="1620"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 xml:space="preserve">        </w:t>
      </w:r>
      <w:r w:rsidRPr="00251F28">
        <w:rPr>
          <w:rFonts w:eastAsia="Times New Roman"/>
          <w:b/>
          <w:bCs/>
          <w:lang w:eastAsia="ar-SA"/>
        </w:rPr>
        <w:tab/>
      </w:r>
    </w:p>
    <w:p w:rsidR="00251F28" w:rsidRPr="00251F28" w:rsidRDefault="00251F28" w:rsidP="00251F28">
      <w:pPr>
        <w:suppressAutoHyphens/>
        <w:autoSpaceDN/>
        <w:adjustRightInd/>
        <w:ind w:left="1620"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>Wednesday, May 18      Holstein Junior Show</w:t>
      </w:r>
      <w:r w:rsidR="00DA5D78">
        <w:rPr>
          <w:rFonts w:eastAsia="Times New Roman"/>
          <w:b/>
          <w:bCs/>
          <w:lang w:eastAsia="ar-SA"/>
        </w:rPr>
        <w:t>--</w:t>
      </w:r>
      <w:r w:rsidRPr="00251F28">
        <w:rPr>
          <w:rFonts w:eastAsia="Times New Roman"/>
          <w:b/>
          <w:bCs/>
          <w:lang w:eastAsia="ar-SA"/>
        </w:rPr>
        <w:t>4H/FFA AOB show</w:t>
      </w:r>
    </w:p>
    <w:p w:rsidR="00251F28" w:rsidRPr="00251F28" w:rsidRDefault="00251F28" w:rsidP="00251F28">
      <w:pPr>
        <w:tabs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suppressAutoHyphens/>
        <w:autoSpaceDN/>
        <w:adjustRightInd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  <w:t xml:space="preserve">     </w:t>
      </w:r>
      <w:r w:rsidRPr="00251F28">
        <w:rPr>
          <w:rFonts w:eastAsia="Times New Roman"/>
          <w:b/>
          <w:bCs/>
          <w:lang w:eastAsia="ar-SA"/>
        </w:rPr>
        <w:t>9 am</w:t>
      </w:r>
      <w:r>
        <w:rPr>
          <w:rFonts w:eastAsia="Times New Roman"/>
          <w:b/>
          <w:bCs/>
          <w:lang w:eastAsia="ar-SA"/>
        </w:rPr>
        <w:t>--</w:t>
      </w:r>
      <w:r w:rsidRPr="00251F28">
        <w:rPr>
          <w:rFonts w:eastAsia="Times New Roman"/>
          <w:b/>
          <w:bCs/>
          <w:lang w:eastAsia="ar-SA"/>
        </w:rPr>
        <w:t>Cows, Heifers, Showmanship</w:t>
      </w:r>
    </w:p>
    <w:p w:rsidR="00251F28" w:rsidRPr="00251F28" w:rsidRDefault="00251F28" w:rsidP="00251F28">
      <w:pPr>
        <w:tabs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suppressAutoHyphens/>
        <w:autoSpaceDN/>
        <w:adjustRightInd/>
        <w:ind w:left="3780" w:hanging="2160"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ab/>
        <w:t xml:space="preserve">       ST Genetics sponsor Pizza (Juniors only) after show </w:t>
      </w:r>
    </w:p>
    <w:p w:rsidR="00251F28" w:rsidRPr="00251F28" w:rsidRDefault="00251F28" w:rsidP="00251F28">
      <w:pPr>
        <w:suppressAutoHyphens/>
        <w:autoSpaceDN/>
        <w:adjustRightInd/>
        <w:ind w:left="1620"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 xml:space="preserve">        </w:t>
      </w:r>
    </w:p>
    <w:p w:rsidR="00251F28" w:rsidRPr="00251F28" w:rsidRDefault="00251F28" w:rsidP="00251F28">
      <w:pPr>
        <w:suppressAutoHyphens/>
        <w:autoSpaceDN/>
        <w:adjustRightInd/>
        <w:ind w:left="1620"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 xml:space="preserve">Thursday, May 19 </w:t>
      </w:r>
      <w:r w:rsidRPr="00251F28">
        <w:rPr>
          <w:rFonts w:eastAsia="Times New Roman"/>
          <w:b/>
          <w:bCs/>
          <w:lang w:eastAsia="ar-SA"/>
        </w:rPr>
        <w:tab/>
        <w:t>12 noon</w:t>
      </w:r>
      <w:r>
        <w:rPr>
          <w:rFonts w:eastAsia="Times New Roman"/>
          <w:b/>
          <w:bCs/>
          <w:lang w:eastAsia="ar-SA"/>
        </w:rPr>
        <w:t>-W</w:t>
      </w:r>
      <w:r w:rsidRPr="00251F28">
        <w:rPr>
          <w:rFonts w:eastAsia="Times New Roman"/>
          <w:b/>
          <w:bCs/>
          <w:lang w:eastAsia="ar-SA"/>
        </w:rPr>
        <w:t>estern Spring National Heifer Show</w:t>
      </w:r>
      <w:r w:rsidRPr="00251F28">
        <w:rPr>
          <w:rFonts w:eastAsia="Times New Roman"/>
          <w:b/>
          <w:bCs/>
          <w:lang w:eastAsia="ar-SA"/>
        </w:rPr>
        <w:tab/>
      </w:r>
      <w:r w:rsidRPr="00251F28">
        <w:rPr>
          <w:rFonts w:eastAsia="Times New Roman"/>
          <w:b/>
          <w:bCs/>
          <w:lang w:eastAsia="ar-SA"/>
        </w:rPr>
        <w:tab/>
      </w:r>
      <w:r w:rsidRPr="00251F28">
        <w:rPr>
          <w:rFonts w:eastAsia="Times New Roman"/>
          <w:b/>
          <w:bCs/>
          <w:lang w:eastAsia="ar-SA"/>
        </w:rPr>
        <w:tab/>
      </w:r>
      <w:r w:rsidRPr="00251F28"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 w:rsidRPr="00251F28">
        <w:rPr>
          <w:rFonts w:eastAsia="Times New Roman"/>
          <w:b/>
          <w:bCs/>
          <w:lang w:eastAsia="ar-SA"/>
        </w:rPr>
        <w:t>5 pm</w:t>
      </w:r>
      <w:r>
        <w:rPr>
          <w:rFonts w:eastAsia="Times New Roman"/>
          <w:b/>
          <w:bCs/>
          <w:lang w:eastAsia="ar-SA"/>
        </w:rPr>
        <w:t xml:space="preserve">- </w:t>
      </w:r>
      <w:r w:rsidRPr="00251F28">
        <w:rPr>
          <w:rFonts w:eastAsia="Times New Roman"/>
          <w:b/>
          <w:bCs/>
          <w:lang w:eastAsia="ar-SA"/>
        </w:rPr>
        <w:t>Barn Social-Lee’s Marketplace sponsor</w:t>
      </w:r>
    </w:p>
    <w:p w:rsidR="00251F28" w:rsidRPr="00251F28" w:rsidRDefault="00251F28" w:rsidP="00251F28">
      <w:pPr>
        <w:suppressAutoHyphens/>
        <w:autoSpaceDN/>
        <w:adjustRightInd/>
        <w:ind w:left="1620"/>
        <w:rPr>
          <w:rFonts w:eastAsia="Times New Roman"/>
          <w:b/>
          <w:bCs/>
          <w:lang w:eastAsia="ar-SA"/>
        </w:rPr>
      </w:pPr>
    </w:p>
    <w:p w:rsidR="00251F28" w:rsidRPr="00251F28" w:rsidRDefault="00251F28" w:rsidP="00251F28">
      <w:pPr>
        <w:suppressAutoHyphens/>
        <w:autoSpaceDN/>
        <w:adjustRightInd/>
        <w:ind w:left="1620"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 xml:space="preserve">Friday, May </w:t>
      </w:r>
      <w:proofErr w:type="gramStart"/>
      <w:r w:rsidR="00DA5D78">
        <w:rPr>
          <w:rFonts w:eastAsia="Times New Roman"/>
          <w:b/>
          <w:bCs/>
          <w:lang w:eastAsia="ar-SA"/>
        </w:rPr>
        <w:t>20</w:t>
      </w:r>
      <w:r w:rsidRPr="00251F28">
        <w:rPr>
          <w:rFonts w:eastAsia="Times New Roman"/>
          <w:b/>
          <w:bCs/>
          <w:lang w:eastAsia="ar-SA"/>
        </w:rPr>
        <w:t xml:space="preserve">  </w:t>
      </w:r>
      <w:r w:rsidRPr="00251F28">
        <w:rPr>
          <w:rFonts w:eastAsia="Times New Roman"/>
          <w:b/>
          <w:bCs/>
          <w:lang w:eastAsia="ar-SA"/>
        </w:rPr>
        <w:tab/>
      </w:r>
      <w:proofErr w:type="gramEnd"/>
      <w:r w:rsidRPr="00251F28">
        <w:rPr>
          <w:rFonts w:eastAsia="Times New Roman"/>
          <w:b/>
          <w:bCs/>
          <w:lang w:eastAsia="ar-SA"/>
        </w:rPr>
        <w:tab/>
        <w:t>9 am</w:t>
      </w:r>
      <w:r>
        <w:rPr>
          <w:rFonts w:eastAsia="Times New Roman"/>
          <w:b/>
          <w:bCs/>
          <w:lang w:eastAsia="ar-SA"/>
        </w:rPr>
        <w:t>-</w:t>
      </w:r>
      <w:r w:rsidRPr="00251F28">
        <w:rPr>
          <w:rFonts w:eastAsia="Times New Roman"/>
          <w:b/>
          <w:bCs/>
          <w:lang w:eastAsia="ar-SA"/>
        </w:rPr>
        <w:t>Western Spring National Cow Show &amp;</w:t>
      </w:r>
    </w:p>
    <w:p w:rsidR="00251F28" w:rsidRPr="00251F28" w:rsidRDefault="00251F28" w:rsidP="00251F28">
      <w:pPr>
        <w:suppressAutoHyphens/>
        <w:autoSpaceDN/>
        <w:adjustRightInd/>
        <w:ind w:right="-270"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 xml:space="preserve">                                    </w:t>
      </w:r>
      <w:r>
        <w:rPr>
          <w:rFonts w:eastAsia="Times New Roman"/>
          <w:b/>
          <w:bCs/>
          <w:lang w:eastAsia="ar-SA"/>
        </w:rPr>
        <w:t xml:space="preserve">   </w:t>
      </w:r>
      <w:r w:rsidRPr="00251F28">
        <w:rPr>
          <w:rFonts w:eastAsia="Times New Roman"/>
          <w:b/>
          <w:bCs/>
          <w:lang w:eastAsia="ar-SA"/>
        </w:rPr>
        <w:t xml:space="preserve">Western National Futurity </w:t>
      </w:r>
    </w:p>
    <w:p w:rsidR="00251F28" w:rsidRPr="00251F28" w:rsidRDefault="00251F28" w:rsidP="00251F28">
      <w:pPr>
        <w:suppressAutoHyphens/>
        <w:autoSpaceDN/>
        <w:adjustRightInd/>
        <w:rPr>
          <w:rFonts w:eastAsia="Times New Roman"/>
          <w:b/>
          <w:bCs/>
          <w:lang w:eastAsia="ar-SA"/>
        </w:rPr>
      </w:pPr>
      <w:r w:rsidRPr="00251F28">
        <w:rPr>
          <w:rFonts w:eastAsia="Times New Roman"/>
          <w:b/>
          <w:bCs/>
          <w:lang w:eastAsia="ar-SA"/>
        </w:rPr>
        <w:t xml:space="preserve">                                         </w:t>
      </w:r>
      <w:r w:rsidRPr="00251F28">
        <w:rPr>
          <w:rFonts w:eastAsia="Times New Roman"/>
          <w:b/>
          <w:bCs/>
          <w:lang w:eastAsia="ar-SA"/>
        </w:rPr>
        <w:tab/>
        <w:t>Group Classes</w:t>
      </w:r>
    </w:p>
    <w:p w:rsidR="00010F05" w:rsidRDefault="00010F05"/>
    <w:sectPr w:rsidR="00010F05" w:rsidSect="00DF30F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F2"/>
    <w:rsid w:val="00010F05"/>
    <w:rsid w:val="000B00AE"/>
    <w:rsid w:val="000F5972"/>
    <w:rsid w:val="00136DFB"/>
    <w:rsid w:val="00165088"/>
    <w:rsid w:val="001A59F3"/>
    <w:rsid w:val="00251F28"/>
    <w:rsid w:val="00287A24"/>
    <w:rsid w:val="002E3A63"/>
    <w:rsid w:val="00316070"/>
    <w:rsid w:val="00341C97"/>
    <w:rsid w:val="003D7100"/>
    <w:rsid w:val="004B2B02"/>
    <w:rsid w:val="004B7618"/>
    <w:rsid w:val="004D0F67"/>
    <w:rsid w:val="004E1BBD"/>
    <w:rsid w:val="0054765B"/>
    <w:rsid w:val="00634E90"/>
    <w:rsid w:val="00700A2F"/>
    <w:rsid w:val="0073495D"/>
    <w:rsid w:val="00893D3E"/>
    <w:rsid w:val="0091154B"/>
    <w:rsid w:val="00970021"/>
    <w:rsid w:val="009972CD"/>
    <w:rsid w:val="009A3B18"/>
    <w:rsid w:val="00A17661"/>
    <w:rsid w:val="00A54499"/>
    <w:rsid w:val="00A63218"/>
    <w:rsid w:val="00A83BA2"/>
    <w:rsid w:val="00B53D2F"/>
    <w:rsid w:val="00D002B0"/>
    <w:rsid w:val="00D539F8"/>
    <w:rsid w:val="00D5407E"/>
    <w:rsid w:val="00D73290"/>
    <w:rsid w:val="00DA2262"/>
    <w:rsid w:val="00DA5D78"/>
    <w:rsid w:val="00DC3983"/>
    <w:rsid w:val="00DF30F2"/>
    <w:rsid w:val="00E10762"/>
    <w:rsid w:val="00E375DD"/>
    <w:rsid w:val="00EC2CE2"/>
    <w:rsid w:val="00ED4716"/>
    <w:rsid w:val="00EE1FAE"/>
    <w:rsid w:val="00FC2913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91DCC"/>
  <w15:docId w15:val="{6E3C4A9E-5CAA-400D-BBC3-147C1BC3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D7100"/>
  </w:style>
  <w:style w:type="character" w:styleId="Hyperlink">
    <w:name w:val="Hyperlink"/>
    <w:basedOn w:val="DefaultParagraphFont"/>
    <w:uiPriority w:val="99"/>
    <w:unhideWhenUsed/>
    <w:rsid w:val="00316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lcobia</dc:creator>
  <cp:lastModifiedBy>Justin Jenson</cp:lastModifiedBy>
  <cp:revision>4</cp:revision>
  <cp:lastPrinted>2017-03-21T16:53:00Z</cp:lastPrinted>
  <dcterms:created xsi:type="dcterms:W3CDTF">2022-04-06T23:54:00Z</dcterms:created>
  <dcterms:modified xsi:type="dcterms:W3CDTF">2022-04-12T16:37:00Z</dcterms:modified>
</cp:coreProperties>
</file>