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180C" w14:textId="52B90FB2" w:rsidR="00825897" w:rsidRDefault="00DA223C" w:rsidP="00C902E0">
      <w:pPr>
        <w:pStyle w:val="ListParagraph"/>
        <w:numPr>
          <w:ilvl w:val="0"/>
          <w:numId w:val="7"/>
        </w:numPr>
        <w:spacing w:before="240"/>
      </w:pPr>
      <w:bookmarkStart w:id="0" w:name="_GoBack"/>
      <w:bookmarkEnd w:id="0"/>
      <w:r>
        <w:t xml:space="preserve">When milk is priced by the solids </w:t>
      </w:r>
      <w:r w:rsidR="00AD5578">
        <w:t>non-fat</w:t>
      </w:r>
      <w:r>
        <w:t xml:space="preserve"> pricing scheme, the base </w:t>
      </w:r>
      <w:r w:rsidR="00AD5578">
        <w:t>solids are</w:t>
      </w:r>
      <w:r>
        <w:t xml:space="preserve"> _______________ %.</w:t>
      </w:r>
    </w:p>
    <w:p w14:paraId="7AFE4272" w14:textId="636B6C6B" w:rsidR="00DA223C" w:rsidRDefault="00BC5A84" w:rsidP="00C902E0">
      <w:pPr>
        <w:pStyle w:val="ListParagraph"/>
        <w:numPr>
          <w:ilvl w:val="1"/>
          <w:numId w:val="7"/>
        </w:numPr>
        <w:spacing w:before="240"/>
      </w:pPr>
      <w:r>
        <w:t>8.75</w:t>
      </w:r>
    </w:p>
    <w:p w14:paraId="71F678DE" w14:textId="4DD7F172" w:rsidR="00DA223C" w:rsidRDefault="00DA223C" w:rsidP="00C902E0">
      <w:pPr>
        <w:pStyle w:val="ListParagraph"/>
        <w:numPr>
          <w:ilvl w:val="1"/>
          <w:numId w:val="7"/>
        </w:numPr>
        <w:spacing w:before="240"/>
      </w:pPr>
      <w:r>
        <w:t>9.75</w:t>
      </w:r>
    </w:p>
    <w:p w14:paraId="50C9192F" w14:textId="426AC9F5" w:rsidR="00DA223C" w:rsidRDefault="00DA223C" w:rsidP="00C902E0">
      <w:pPr>
        <w:pStyle w:val="ListParagraph"/>
        <w:numPr>
          <w:ilvl w:val="1"/>
          <w:numId w:val="7"/>
        </w:numPr>
        <w:spacing w:before="240"/>
      </w:pPr>
      <w:r>
        <w:t>10.75</w:t>
      </w:r>
    </w:p>
    <w:p w14:paraId="7056864A" w14:textId="15D28643" w:rsidR="00DA223C" w:rsidRDefault="00DA223C" w:rsidP="00BC5A84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11.75</w:t>
      </w:r>
    </w:p>
    <w:p w14:paraId="5BBEA235" w14:textId="2FDB8F4B" w:rsidR="00DA223C" w:rsidRDefault="00DA223C" w:rsidP="00C902E0">
      <w:pPr>
        <w:pStyle w:val="ListParagraph"/>
        <w:numPr>
          <w:ilvl w:val="0"/>
          <w:numId w:val="7"/>
        </w:numPr>
        <w:spacing w:before="240"/>
      </w:pPr>
      <w:r>
        <w:t>Which of the following is a true statement concerning federal milk marketing orders?</w:t>
      </w:r>
    </w:p>
    <w:p w14:paraId="3B61BEA5" w14:textId="5F7F0A36" w:rsidR="00DA223C" w:rsidRDefault="00DA223C" w:rsidP="00C902E0">
      <w:pPr>
        <w:pStyle w:val="ListParagraph"/>
        <w:numPr>
          <w:ilvl w:val="1"/>
          <w:numId w:val="7"/>
        </w:numPr>
        <w:spacing w:before="240"/>
      </w:pPr>
      <w:r>
        <w:t>They remove the need for cooperatives</w:t>
      </w:r>
    </w:p>
    <w:p w14:paraId="1514F170" w14:textId="7439AC6A" w:rsidR="00DA223C" w:rsidRDefault="00DA223C" w:rsidP="00C902E0">
      <w:pPr>
        <w:pStyle w:val="ListParagraph"/>
        <w:numPr>
          <w:ilvl w:val="1"/>
          <w:numId w:val="7"/>
        </w:numPr>
        <w:spacing w:before="240"/>
      </w:pPr>
      <w:r>
        <w:t>Public hearings are held so that all interested p</w:t>
      </w:r>
      <w:r w:rsidR="00BC5A84">
        <w:t>arties may present their views</w:t>
      </w:r>
    </w:p>
    <w:p w14:paraId="3AC67727" w14:textId="0CC2ED2A" w:rsidR="00DA223C" w:rsidRDefault="00DA223C" w:rsidP="00C902E0">
      <w:pPr>
        <w:pStyle w:val="ListParagraph"/>
        <w:numPr>
          <w:ilvl w:val="1"/>
          <w:numId w:val="7"/>
        </w:numPr>
        <w:spacing w:before="240"/>
      </w:pPr>
      <w:r>
        <w:t xml:space="preserve">They assure the correct weighing, testing, and sanitary </w:t>
      </w:r>
      <w:r w:rsidR="00AD5578">
        <w:t>conditions</w:t>
      </w:r>
      <w:r>
        <w:t xml:space="preserve"> of milk</w:t>
      </w:r>
    </w:p>
    <w:p w14:paraId="4D0B58D9" w14:textId="3F3056BB" w:rsidR="00DA223C" w:rsidRDefault="00DA223C" w:rsidP="00BC5A84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They are designated to weaken the bargaining power of single large dairy farmers.</w:t>
      </w:r>
    </w:p>
    <w:p w14:paraId="16576452" w14:textId="76F38CEB" w:rsidR="00C20B77" w:rsidRDefault="00C20B77" w:rsidP="00C902E0">
      <w:pPr>
        <w:pStyle w:val="ListParagraph"/>
        <w:numPr>
          <w:ilvl w:val="0"/>
          <w:numId w:val="7"/>
        </w:numPr>
        <w:spacing w:before="240"/>
      </w:pPr>
      <w:r>
        <w:t>The traditional method of pricing milk has used a milk fat differential on 1/10</w:t>
      </w:r>
      <w:r w:rsidRPr="00C902E0">
        <w:rPr>
          <w:vertAlign w:val="superscript"/>
        </w:rPr>
        <w:t>th</w:t>
      </w:r>
      <w:r>
        <w:t xml:space="preserve"> of one percent, from a milk fat base of _______________ percent.</w:t>
      </w:r>
    </w:p>
    <w:p w14:paraId="54D127E0" w14:textId="4CE9CEC4" w:rsidR="00C20B77" w:rsidRDefault="00C20B77" w:rsidP="00C902E0">
      <w:pPr>
        <w:pStyle w:val="ListParagraph"/>
        <w:numPr>
          <w:ilvl w:val="1"/>
          <w:numId w:val="7"/>
        </w:numPr>
        <w:spacing w:before="240"/>
      </w:pPr>
      <w:r>
        <w:t>3.0</w:t>
      </w:r>
    </w:p>
    <w:p w14:paraId="78721DB0" w14:textId="6FA9747E" w:rsidR="00C20B77" w:rsidRDefault="00C20B77" w:rsidP="00C902E0">
      <w:pPr>
        <w:pStyle w:val="ListParagraph"/>
        <w:numPr>
          <w:ilvl w:val="1"/>
          <w:numId w:val="7"/>
        </w:numPr>
        <w:spacing w:before="240"/>
      </w:pPr>
      <w:r>
        <w:t>3.2</w:t>
      </w:r>
    </w:p>
    <w:p w14:paraId="40AE0959" w14:textId="5045C504" w:rsidR="00C20B77" w:rsidRDefault="00BC5A84" w:rsidP="00C902E0">
      <w:pPr>
        <w:pStyle w:val="ListParagraph"/>
        <w:numPr>
          <w:ilvl w:val="1"/>
          <w:numId w:val="7"/>
        </w:numPr>
        <w:spacing w:before="240"/>
      </w:pPr>
      <w:r>
        <w:t xml:space="preserve">3.5 </w:t>
      </w:r>
    </w:p>
    <w:p w14:paraId="52E70BD2" w14:textId="05F08331" w:rsidR="00C20B77" w:rsidRDefault="00C20B77" w:rsidP="00BC5A84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3.7</w:t>
      </w:r>
    </w:p>
    <w:p w14:paraId="6D9EF381" w14:textId="55E95103" w:rsidR="00C20B77" w:rsidRDefault="00E46557" w:rsidP="00C902E0">
      <w:pPr>
        <w:pStyle w:val="ListParagraph"/>
        <w:numPr>
          <w:ilvl w:val="0"/>
          <w:numId w:val="7"/>
        </w:numPr>
        <w:spacing w:before="240"/>
      </w:pPr>
      <w:r>
        <w:t>The first law on milk quality in the United States prohibited the addition of ______________ to milk.</w:t>
      </w:r>
    </w:p>
    <w:p w14:paraId="031EF6A9" w14:textId="100ADCF2" w:rsidR="00E46557" w:rsidRDefault="00E46557" w:rsidP="00C902E0">
      <w:pPr>
        <w:pStyle w:val="ListParagraph"/>
        <w:numPr>
          <w:ilvl w:val="1"/>
          <w:numId w:val="7"/>
        </w:numPr>
        <w:spacing w:before="240"/>
      </w:pPr>
      <w:r>
        <w:t>Antibiotics</w:t>
      </w:r>
    </w:p>
    <w:p w14:paraId="72D5D2F4" w14:textId="46DD85F8" w:rsidR="00E46557" w:rsidRDefault="00E46557" w:rsidP="00C902E0">
      <w:pPr>
        <w:pStyle w:val="ListParagraph"/>
        <w:numPr>
          <w:ilvl w:val="1"/>
          <w:numId w:val="7"/>
        </w:numPr>
        <w:spacing w:before="240"/>
      </w:pPr>
      <w:r>
        <w:t>W</w:t>
      </w:r>
      <w:r w:rsidR="00BC5A84">
        <w:t xml:space="preserve">ater </w:t>
      </w:r>
    </w:p>
    <w:p w14:paraId="0BCADE99" w14:textId="5B21BF93" w:rsidR="00E46557" w:rsidRDefault="00E46557" w:rsidP="00C902E0">
      <w:pPr>
        <w:pStyle w:val="ListParagraph"/>
        <w:numPr>
          <w:ilvl w:val="1"/>
          <w:numId w:val="7"/>
        </w:numPr>
        <w:spacing w:before="240"/>
      </w:pPr>
      <w:r>
        <w:t>Protein</w:t>
      </w:r>
    </w:p>
    <w:p w14:paraId="6C037162" w14:textId="214FDAA8" w:rsidR="00E46557" w:rsidRDefault="00E46557" w:rsidP="00BC5A84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Sediment</w:t>
      </w:r>
    </w:p>
    <w:p w14:paraId="38BF6343" w14:textId="5BBDB4C1" w:rsidR="00E46557" w:rsidRDefault="00E46557" w:rsidP="00C902E0">
      <w:pPr>
        <w:pStyle w:val="ListParagraph"/>
        <w:numPr>
          <w:ilvl w:val="0"/>
          <w:numId w:val="7"/>
        </w:numPr>
        <w:spacing w:before="240"/>
      </w:pPr>
      <w:r>
        <w:t>Per capita advertising expenditures for fluid milk compared to soft drinks is _______________.</w:t>
      </w:r>
    </w:p>
    <w:p w14:paraId="0F84264B" w14:textId="120FDDAC" w:rsidR="00E46557" w:rsidRDefault="00E46557" w:rsidP="00C902E0">
      <w:pPr>
        <w:pStyle w:val="ListParagraph"/>
        <w:numPr>
          <w:ilvl w:val="1"/>
          <w:numId w:val="7"/>
        </w:numPr>
        <w:spacing w:before="240"/>
      </w:pPr>
      <w:r>
        <w:t>Twice as much</w:t>
      </w:r>
    </w:p>
    <w:p w14:paraId="17CC4215" w14:textId="576C8C78" w:rsidR="00E46557" w:rsidRDefault="00BC5A84" w:rsidP="00C902E0">
      <w:pPr>
        <w:pStyle w:val="ListParagraph"/>
        <w:numPr>
          <w:ilvl w:val="1"/>
          <w:numId w:val="7"/>
        </w:numPr>
        <w:spacing w:before="240"/>
      </w:pPr>
      <w:r>
        <w:t xml:space="preserve">Less than one fourth as much </w:t>
      </w:r>
    </w:p>
    <w:p w14:paraId="05B7D240" w14:textId="5CA623D8" w:rsidR="00E46557" w:rsidRDefault="00E46557" w:rsidP="00C902E0">
      <w:pPr>
        <w:pStyle w:val="ListParagraph"/>
        <w:numPr>
          <w:ilvl w:val="1"/>
          <w:numId w:val="7"/>
        </w:numPr>
        <w:spacing w:before="240"/>
      </w:pPr>
      <w:r>
        <w:t>Equal to</w:t>
      </w:r>
    </w:p>
    <w:p w14:paraId="21B29FB8" w14:textId="349FD58D" w:rsidR="00E46557" w:rsidRDefault="00E46557" w:rsidP="00BC5A84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Four times as much</w:t>
      </w:r>
    </w:p>
    <w:p w14:paraId="6CB9F2AD" w14:textId="3F4E9923" w:rsidR="00E46557" w:rsidRDefault="00E46557" w:rsidP="00C902E0">
      <w:pPr>
        <w:pStyle w:val="ListParagraph"/>
        <w:numPr>
          <w:ilvl w:val="0"/>
          <w:numId w:val="7"/>
        </w:numPr>
        <w:spacing w:before="240"/>
      </w:pPr>
      <w:r>
        <w:t>Milk, including skim milk used in fluid milk products, is class ______________ and receives the highest price.</w:t>
      </w:r>
    </w:p>
    <w:p w14:paraId="72D0620E" w14:textId="2B7512F6" w:rsidR="00E46557" w:rsidRDefault="00BC5A84" w:rsidP="00C902E0">
      <w:pPr>
        <w:pStyle w:val="ListParagraph"/>
        <w:numPr>
          <w:ilvl w:val="1"/>
          <w:numId w:val="7"/>
        </w:numPr>
        <w:spacing w:before="240"/>
      </w:pPr>
      <w:r>
        <w:t>I</w:t>
      </w:r>
    </w:p>
    <w:p w14:paraId="4555BCD7" w14:textId="754A78BC" w:rsidR="00E46557" w:rsidRDefault="00E46557" w:rsidP="00C902E0">
      <w:pPr>
        <w:pStyle w:val="ListParagraph"/>
        <w:numPr>
          <w:ilvl w:val="1"/>
          <w:numId w:val="7"/>
        </w:numPr>
        <w:spacing w:before="240"/>
      </w:pPr>
      <w:r>
        <w:t>II</w:t>
      </w:r>
    </w:p>
    <w:p w14:paraId="2A4A0910" w14:textId="2F233A75" w:rsidR="00E46557" w:rsidRDefault="00E46557" w:rsidP="00C902E0">
      <w:pPr>
        <w:pStyle w:val="ListParagraph"/>
        <w:numPr>
          <w:ilvl w:val="1"/>
          <w:numId w:val="7"/>
        </w:numPr>
        <w:spacing w:before="240"/>
      </w:pPr>
      <w:r>
        <w:t>III</w:t>
      </w:r>
    </w:p>
    <w:p w14:paraId="4506C0E7" w14:textId="15F6376E" w:rsidR="00BC5A84" w:rsidRDefault="00E46557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Manufacturing</w:t>
      </w:r>
    </w:p>
    <w:p w14:paraId="21B93CF2" w14:textId="77777777" w:rsidR="00BC5A84" w:rsidRDefault="00BC5A84">
      <w:r>
        <w:br w:type="page"/>
      </w:r>
    </w:p>
    <w:p w14:paraId="75865A7D" w14:textId="38534362" w:rsidR="00E46557" w:rsidRDefault="00E46557" w:rsidP="006D6802">
      <w:pPr>
        <w:pStyle w:val="ListParagraph"/>
        <w:numPr>
          <w:ilvl w:val="0"/>
          <w:numId w:val="7"/>
        </w:numPr>
        <w:spacing w:before="240"/>
      </w:pPr>
      <w:r>
        <w:lastRenderedPageBreak/>
        <w:t>The biggest and smallest percent change in per capita sales from 1974 to 1984 were _______________ and ______________.</w:t>
      </w:r>
    </w:p>
    <w:p w14:paraId="490E29C3" w14:textId="6CF1D351" w:rsidR="00E46557" w:rsidRDefault="00E46557" w:rsidP="00C902E0">
      <w:pPr>
        <w:pStyle w:val="ListParagraph"/>
        <w:numPr>
          <w:ilvl w:val="1"/>
          <w:numId w:val="7"/>
        </w:numPr>
        <w:spacing w:before="240"/>
      </w:pPr>
      <w:r>
        <w:t xml:space="preserve">Yogurt +120% - </w:t>
      </w:r>
      <w:r w:rsidR="00C514F7">
        <w:t>Nonfat</w:t>
      </w:r>
      <w:r w:rsidR="00BC5A84">
        <w:t xml:space="preserve"> dry milk -38%</w:t>
      </w:r>
    </w:p>
    <w:p w14:paraId="226CDE21" w14:textId="0A3F3FAD" w:rsidR="00E46557" w:rsidRDefault="00E46557" w:rsidP="00C902E0">
      <w:pPr>
        <w:pStyle w:val="ListParagraph"/>
        <w:numPr>
          <w:ilvl w:val="1"/>
          <w:numId w:val="7"/>
        </w:numPr>
        <w:spacing w:before="240"/>
      </w:pPr>
      <w:r>
        <w:t>Butter +40% - Eggnog -9%</w:t>
      </w:r>
    </w:p>
    <w:p w14:paraId="6025190F" w14:textId="498C0CB8" w:rsidR="00E46557" w:rsidRDefault="007A71A1" w:rsidP="00C902E0">
      <w:pPr>
        <w:pStyle w:val="ListParagraph"/>
        <w:numPr>
          <w:ilvl w:val="1"/>
          <w:numId w:val="7"/>
        </w:numPr>
        <w:spacing w:before="240"/>
      </w:pPr>
      <w:r>
        <w:t>Low fat milk +74% - Whole milk -30%</w:t>
      </w:r>
    </w:p>
    <w:p w14:paraId="01B9A217" w14:textId="10DAE850" w:rsidR="007A71A1" w:rsidRDefault="007A71A1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Cheese +35% - Ice cream -9%</w:t>
      </w:r>
    </w:p>
    <w:p w14:paraId="1CD0C9D0" w14:textId="0F308E7F" w:rsidR="007A71A1" w:rsidRDefault="007A71A1" w:rsidP="00C902E0">
      <w:pPr>
        <w:pStyle w:val="ListParagraph"/>
        <w:numPr>
          <w:ilvl w:val="0"/>
          <w:numId w:val="7"/>
        </w:numPr>
        <w:spacing w:before="240"/>
      </w:pPr>
      <w:r>
        <w:t>About 75% of the milk produced today is grade A, with _____________ % of that being used for fluid milk.</w:t>
      </w:r>
    </w:p>
    <w:p w14:paraId="390EFDEF" w14:textId="64D874E5" w:rsidR="007A71A1" w:rsidRDefault="007A71A1" w:rsidP="00C902E0">
      <w:pPr>
        <w:pStyle w:val="ListParagraph"/>
        <w:numPr>
          <w:ilvl w:val="1"/>
          <w:numId w:val="7"/>
        </w:numPr>
        <w:spacing w:before="240"/>
      </w:pPr>
      <w:r>
        <w:t>75</w:t>
      </w:r>
    </w:p>
    <w:p w14:paraId="54D75B5A" w14:textId="034C3608" w:rsidR="007A71A1" w:rsidRDefault="007A71A1" w:rsidP="00C902E0">
      <w:pPr>
        <w:pStyle w:val="ListParagraph"/>
        <w:numPr>
          <w:ilvl w:val="1"/>
          <w:numId w:val="7"/>
        </w:numPr>
        <w:spacing w:before="240"/>
      </w:pPr>
      <w:r>
        <w:t>100</w:t>
      </w:r>
    </w:p>
    <w:p w14:paraId="5F094FEE" w14:textId="2245C932" w:rsidR="007A71A1" w:rsidRDefault="007A71A1" w:rsidP="00C902E0">
      <w:pPr>
        <w:pStyle w:val="ListParagraph"/>
        <w:numPr>
          <w:ilvl w:val="1"/>
          <w:numId w:val="7"/>
        </w:numPr>
        <w:spacing w:before="240"/>
      </w:pPr>
      <w:r>
        <w:t>25</w:t>
      </w:r>
    </w:p>
    <w:p w14:paraId="1DC178D8" w14:textId="5F781402" w:rsidR="007A71A1" w:rsidRDefault="00BC5A84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50</w:t>
      </w:r>
    </w:p>
    <w:p w14:paraId="6A443BA8" w14:textId="4A576A63" w:rsidR="007A71A1" w:rsidRDefault="007A71A1" w:rsidP="00C902E0">
      <w:pPr>
        <w:pStyle w:val="ListParagraph"/>
        <w:numPr>
          <w:ilvl w:val="0"/>
          <w:numId w:val="7"/>
        </w:numPr>
        <w:spacing w:before="240"/>
      </w:pPr>
      <w:r>
        <w:t>Milk is sold in units of _______________.</w:t>
      </w:r>
    </w:p>
    <w:p w14:paraId="76843E50" w14:textId="10E15D70" w:rsidR="007A71A1" w:rsidRDefault="007A71A1" w:rsidP="00C902E0">
      <w:pPr>
        <w:pStyle w:val="ListParagraph"/>
        <w:numPr>
          <w:ilvl w:val="1"/>
          <w:numId w:val="7"/>
        </w:numPr>
        <w:spacing w:before="240"/>
      </w:pPr>
      <w:r>
        <w:t>Tons</w:t>
      </w:r>
    </w:p>
    <w:p w14:paraId="16994464" w14:textId="016A41F5" w:rsidR="007A71A1" w:rsidRDefault="00BC5A84" w:rsidP="00C902E0">
      <w:pPr>
        <w:pStyle w:val="ListParagraph"/>
        <w:numPr>
          <w:ilvl w:val="1"/>
          <w:numId w:val="7"/>
        </w:numPr>
        <w:spacing w:before="240"/>
      </w:pPr>
      <w:r>
        <w:t>CWT</w:t>
      </w:r>
    </w:p>
    <w:p w14:paraId="30CA5280" w14:textId="1D606BAC" w:rsidR="007A71A1" w:rsidRDefault="007A71A1" w:rsidP="00C902E0">
      <w:pPr>
        <w:pStyle w:val="ListParagraph"/>
        <w:numPr>
          <w:ilvl w:val="1"/>
          <w:numId w:val="7"/>
        </w:numPr>
        <w:spacing w:before="240"/>
      </w:pPr>
      <w:r>
        <w:t>Gallons</w:t>
      </w:r>
    </w:p>
    <w:p w14:paraId="14D72984" w14:textId="430584D7" w:rsidR="007A71A1" w:rsidRDefault="007A71A1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Tankers</w:t>
      </w:r>
    </w:p>
    <w:p w14:paraId="170F5A3D" w14:textId="59CD7BDA" w:rsidR="007A71A1" w:rsidRDefault="007A71A1" w:rsidP="00C902E0">
      <w:pPr>
        <w:pStyle w:val="ListParagraph"/>
        <w:numPr>
          <w:ilvl w:val="0"/>
          <w:numId w:val="7"/>
        </w:numPr>
        <w:spacing w:before="240"/>
      </w:pPr>
      <w:r>
        <w:t>Federal milk market orders were first established in ______________.</w:t>
      </w:r>
    </w:p>
    <w:p w14:paraId="45C60C2A" w14:textId="37E46A28" w:rsidR="007A71A1" w:rsidRDefault="007A71A1" w:rsidP="00C902E0">
      <w:pPr>
        <w:pStyle w:val="ListParagraph"/>
        <w:numPr>
          <w:ilvl w:val="1"/>
          <w:numId w:val="7"/>
        </w:numPr>
        <w:spacing w:before="240"/>
      </w:pPr>
      <w:r>
        <w:t>1946</w:t>
      </w:r>
    </w:p>
    <w:p w14:paraId="3B1536CF" w14:textId="57B0DF47" w:rsidR="007A71A1" w:rsidRDefault="007A71A1" w:rsidP="00C902E0">
      <w:pPr>
        <w:pStyle w:val="ListParagraph"/>
        <w:numPr>
          <w:ilvl w:val="1"/>
          <w:numId w:val="7"/>
        </w:numPr>
        <w:spacing w:before="240"/>
      </w:pPr>
      <w:r>
        <w:t>1957</w:t>
      </w:r>
    </w:p>
    <w:p w14:paraId="50C95AE5" w14:textId="401968E0" w:rsidR="007A71A1" w:rsidRDefault="007A71A1" w:rsidP="00C902E0">
      <w:pPr>
        <w:pStyle w:val="ListParagraph"/>
        <w:numPr>
          <w:ilvl w:val="1"/>
          <w:numId w:val="7"/>
        </w:numPr>
        <w:spacing w:before="240"/>
      </w:pPr>
      <w:r>
        <w:t>1917</w:t>
      </w:r>
    </w:p>
    <w:p w14:paraId="377289B3" w14:textId="698DD533" w:rsidR="007A71A1" w:rsidRDefault="00BC5A84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1937</w:t>
      </w:r>
    </w:p>
    <w:p w14:paraId="29D932D7" w14:textId="43D0F7D8" w:rsidR="007A71A1" w:rsidRDefault="007A71A1" w:rsidP="00C902E0">
      <w:pPr>
        <w:pStyle w:val="ListParagraph"/>
        <w:numPr>
          <w:ilvl w:val="0"/>
          <w:numId w:val="7"/>
        </w:numPr>
        <w:spacing w:before="240"/>
      </w:pPr>
      <w:r>
        <w:t>The National Dairy Promotions Board obtains funds by a _______________ cents per hundred weight</w:t>
      </w:r>
      <w:r w:rsidR="0045377D">
        <w:t xml:space="preserve"> assessment on all commercially marketed milk.</w:t>
      </w:r>
    </w:p>
    <w:p w14:paraId="796F7463" w14:textId="0028E507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0.20</w:t>
      </w:r>
    </w:p>
    <w:p w14:paraId="42C0F94D" w14:textId="27FDC45E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0.75</w:t>
      </w:r>
    </w:p>
    <w:p w14:paraId="3BE70028" w14:textId="6D7A08D3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0.50</w:t>
      </w:r>
    </w:p>
    <w:p w14:paraId="4D631719" w14:textId="7F1F886F" w:rsidR="0045377D" w:rsidRDefault="00BC5A84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0.15</w:t>
      </w:r>
    </w:p>
    <w:p w14:paraId="7DB17252" w14:textId="672D6212" w:rsidR="0045377D" w:rsidRDefault="0045377D" w:rsidP="00C902E0">
      <w:pPr>
        <w:pStyle w:val="ListParagraph"/>
        <w:numPr>
          <w:ilvl w:val="0"/>
          <w:numId w:val="7"/>
        </w:numPr>
        <w:spacing w:before="240"/>
      </w:pPr>
      <w:r>
        <w:t>Who said, “I have never had an outstanding athlete who was not a hard milk drinker”?</w:t>
      </w:r>
    </w:p>
    <w:p w14:paraId="1EC42E35" w14:textId="63E661FB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Billy Martin</w:t>
      </w:r>
    </w:p>
    <w:p w14:paraId="53183CEE" w14:textId="624F1087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George Brett</w:t>
      </w:r>
    </w:p>
    <w:p w14:paraId="1849CD20" w14:textId="73DE5826" w:rsidR="0045377D" w:rsidRDefault="00BC5A84" w:rsidP="00C902E0">
      <w:pPr>
        <w:pStyle w:val="ListParagraph"/>
        <w:numPr>
          <w:ilvl w:val="1"/>
          <w:numId w:val="7"/>
        </w:numPr>
        <w:spacing w:before="240"/>
      </w:pPr>
      <w:r>
        <w:t>Vince Lombardi</w:t>
      </w:r>
    </w:p>
    <w:p w14:paraId="0E39E4F6" w14:textId="10E3F1E0" w:rsidR="00BC5A84" w:rsidRDefault="0045377D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Bud Grant</w:t>
      </w:r>
    </w:p>
    <w:p w14:paraId="13C2D048" w14:textId="77777777" w:rsidR="00BC5A84" w:rsidRDefault="00BC5A84">
      <w:r>
        <w:br w:type="page"/>
      </w:r>
    </w:p>
    <w:p w14:paraId="490D1523" w14:textId="25B5D959" w:rsidR="0045377D" w:rsidRDefault="00C902E0" w:rsidP="00470092">
      <w:pPr>
        <w:pStyle w:val="ListParagraph"/>
        <w:numPr>
          <w:ilvl w:val="0"/>
          <w:numId w:val="7"/>
        </w:numPr>
        <w:spacing w:before="240"/>
      </w:pPr>
      <w:r>
        <w:lastRenderedPageBreak/>
        <w:t>T</w:t>
      </w:r>
      <w:r w:rsidR="0045377D">
        <w:t>he bacteria count of grade A raw milk must not exceed _______________ per milliliter.</w:t>
      </w:r>
    </w:p>
    <w:p w14:paraId="50615EDE" w14:textId="42080A8A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50,000</w:t>
      </w:r>
    </w:p>
    <w:p w14:paraId="755B1380" w14:textId="04CA79FA" w:rsidR="0045377D" w:rsidRDefault="00BC5A84" w:rsidP="00C902E0">
      <w:pPr>
        <w:pStyle w:val="ListParagraph"/>
        <w:numPr>
          <w:ilvl w:val="1"/>
          <w:numId w:val="7"/>
        </w:numPr>
        <w:spacing w:before="240"/>
      </w:pPr>
      <w:r>
        <w:t xml:space="preserve">100,000 </w:t>
      </w:r>
    </w:p>
    <w:p w14:paraId="49891F7B" w14:textId="6524B913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1,000,000</w:t>
      </w:r>
    </w:p>
    <w:p w14:paraId="35C86DB0" w14:textId="547C159F" w:rsidR="0045377D" w:rsidRDefault="0045377D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1,500,000</w:t>
      </w:r>
    </w:p>
    <w:p w14:paraId="4CDCFA53" w14:textId="0711E49A" w:rsidR="0045377D" w:rsidRDefault="0045377D" w:rsidP="00C902E0">
      <w:pPr>
        <w:pStyle w:val="ListParagraph"/>
        <w:numPr>
          <w:ilvl w:val="0"/>
          <w:numId w:val="7"/>
        </w:numPr>
        <w:spacing w:before="240"/>
      </w:pPr>
      <w:r>
        <w:t>Pipeline systems have been used in the United States since ______________.</w:t>
      </w:r>
    </w:p>
    <w:p w14:paraId="37565BF0" w14:textId="2442D8B4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1917</w:t>
      </w:r>
    </w:p>
    <w:p w14:paraId="547B9653" w14:textId="57C256EC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1946</w:t>
      </w:r>
    </w:p>
    <w:p w14:paraId="3380301B" w14:textId="490450DE" w:rsidR="0045377D" w:rsidRDefault="00BC5A84" w:rsidP="00C902E0">
      <w:pPr>
        <w:pStyle w:val="ListParagraph"/>
        <w:numPr>
          <w:ilvl w:val="1"/>
          <w:numId w:val="7"/>
        </w:numPr>
        <w:spacing w:before="240"/>
      </w:pPr>
      <w:r>
        <w:t xml:space="preserve">1928 </w:t>
      </w:r>
    </w:p>
    <w:p w14:paraId="558D70C7" w14:textId="7EE0527E" w:rsidR="0045377D" w:rsidRDefault="0045377D" w:rsidP="00C902E0">
      <w:pPr>
        <w:pStyle w:val="ListParagraph"/>
        <w:numPr>
          <w:ilvl w:val="1"/>
          <w:numId w:val="7"/>
        </w:numPr>
        <w:spacing w:before="200" w:after="320"/>
      </w:pPr>
      <w:r>
        <w:t>1957</w:t>
      </w:r>
    </w:p>
    <w:p w14:paraId="77C5EB49" w14:textId="17030829" w:rsidR="0045377D" w:rsidRDefault="0045377D" w:rsidP="00C902E0">
      <w:pPr>
        <w:pStyle w:val="ListParagraph"/>
        <w:numPr>
          <w:ilvl w:val="0"/>
          <w:numId w:val="7"/>
        </w:numPr>
        <w:spacing w:before="240"/>
      </w:pPr>
      <w:r>
        <w:t>One gallon of milk weighs approximately _______________ pounds.</w:t>
      </w:r>
    </w:p>
    <w:p w14:paraId="6A5CC9A9" w14:textId="049A69C9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20.5</w:t>
      </w:r>
    </w:p>
    <w:p w14:paraId="74CD5748" w14:textId="45C73566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16</w:t>
      </w:r>
    </w:p>
    <w:p w14:paraId="32D8E49D" w14:textId="752BC106" w:rsidR="0045377D" w:rsidRDefault="00BC5A84" w:rsidP="00C902E0">
      <w:pPr>
        <w:pStyle w:val="ListParagraph"/>
        <w:numPr>
          <w:ilvl w:val="1"/>
          <w:numId w:val="7"/>
        </w:numPr>
        <w:spacing w:before="240"/>
      </w:pPr>
      <w:r>
        <w:t xml:space="preserve">8.6 </w:t>
      </w:r>
    </w:p>
    <w:p w14:paraId="06586625" w14:textId="78A27D27" w:rsidR="0045377D" w:rsidRDefault="0045377D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5.5</w:t>
      </w:r>
    </w:p>
    <w:p w14:paraId="00167566" w14:textId="2D2E80EA" w:rsidR="0045377D" w:rsidRDefault="0045377D" w:rsidP="00C902E0">
      <w:pPr>
        <w:pStyle w:val="ListParagraph"/>
        <w:numPr>
          <w:ilvl w:val="0"/>
          <w:numId w:val="7"/>
        </w:numPr>
        <w:spacing w:before="240"/>
      </w:pPr>
      <w:r>
        <w:t>Milk from cows treated with antibiotics for mastitis treatment is withheld from sale because it ________________.</w:t>
      </w:r>
    </w:p>
    <w:p w14:paraId="0CA83CBB" w14:textId="65AFFFE0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Can inhibit cultures used for fermented products</w:t>
      </w:r>
    </w:p>
    <w:p w14:paraId="6C146693" w14:textId="66ECDE26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Can inhibit cleaners and sanitizers</w:t>
      </w:r>
    </w:p>
    <w:p w14:paraId="2BF81290" w14:textId="28134EB8" w:rsidR="0045377D" w:rsidRDefault="0045377D" w:rsidP="00C902E0">
      <w:pPr>
        <w:pStyle w:val="ListParagraph"/>
        <w:numPr>
          <w:ilvl w:val="1"/>
          <w:numId w:val="7"/>
        </w:numPr>
        <w:spacing w:before="240"/>
      </w:pPr>
      <w:r>
        <w:t>Can be dangerous to those allergic to antibiotics</w:t>
      </w:r>
    </w:p>
    <w:p w14:paraId="43FEAA7F" w14:textId="1408D0BC" w:rsidR="00BF5E60" w:rsidRDefault="00BC5A84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 xml:space="preserve">Both A and C </w:t>
      </w:r>
    </w:p>
    <w:p w14:paraId="1BDFA494" w14:textId="1317412F" w:rsidR="00BF5E60" w:rsidRDefault="00BF5E60" w:rsidP="00C902E0">
      <w:pPr>
        <w:pStyle w:val="ListParagraph"/>
        <w:numPr>
          <w:ilvl w:val="0"/>
          <w:numId w:val="7"/>
        </w:numPr>
        <w:spacing w:before="240"/>
      </w:pPr>
      <w:r>
        <w:t>_______________ indicates the percentage of milk used in each class.</w:t>
      </w:r>
    </w:p>
    <w:p w14:paraId="00352D4B" w14:textId="0736EAF7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Super pool</w:t>
      </w:r>
    </w:p>
    <w:p w14:paraId="7E2C5E9F" w14:textId="263F8E2C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Pool</w:t>
      </w:r>
    </w:p>
    <w:p w14:paraId="60E0AC51" w14:textId="36AB5EC3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Blend</w:t>
      </w:r>
    </w:p>
    <w:p w14:paraId="6F3DF34A" w14:textId="47BB632A" w:rsidR="00BF5E60" w:rsidRDefault="00BF5E60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Utilization</w:t>
      </w:r>
    </w:p>
    <w:p w14:paraId="675F227F" w14:textId="4E7E8AFB" w:rsidR="00BF5E60" w:rsidRDefault="00BF5E60" w:rsidP="00C902E0">
      <w:pPr>
        <w:pStyle w:val="ListParagraph"/>
        <w:numPr>
          <w:ilvl w:val="0"/>
          <w:numId w:val="7"/>
        </w:numPr>
        <w:spacing w:before="240"/>
      </w:pPr>
      <w:r>
        <w:t>The agricultural Act of 1949 requires support price between _______________ % parity.</w:t>
      </w:r>
    </w:p>
    <w:p w14:paraId="7AD813DA" w14:textId="7C29D9C8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35-55</w:t>
      </w:r>
    </w:p>
    <w:p w14:paraId="67A69187" w14:textId="221D9485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45-65</w:t>
      </w:r>
    </w:p>
    <w:p w14:paraId="6C94C384" w14:textId="59632EAD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50-75</w:t>
      </w:r>
    </w:p>
    <w:p w14:paraId="63D765A4" w14:textId="17EF3EE2" w:rsidR="00BF5E60" w:rsidRDefault="00BC5A84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75-90</w:t>
      </w:r>
    </w:p>
    <w:p w14:paraId="4D02847B" w14:textId="24B3C034" w:rsidR="00BF5E60" w:rsidRDefault="00BF5E60" w:rsidP="00C902E0">
      <w:pPr>
        <w:pStyle w:val="ListParagraph"/>
        <w:numPr>
          <w:ilvl w:val="0"/>
          <w:numId w:val="7"/>
        </w:numPr>
        <w:spacing w:before="240"/>
      </w:pPr>
      <w:r>
        <w:t>The only persons regulated by Federal milk orders are _________________.</w:t>
      </w:r>
    </w:p>
    <w:p w14:paraId="66C167B0" w14:textId="43AC3C1A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Farmers</w:t>
      </w:r>
    </w:p>
    <w:p w14:paraId="1EE148A2" w14:textId="7C9DCF36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Retail store owners</w:t>
      </w:r>
    </w:p>
    <w:p w14:paraId="418A95B3" w14:textId="19DE54CF" w:rsidR="00BF5E60" w:rsidRDefault="00BC5A84" w:rsidP="00C902E0">
      <w:pPr>
        <w:pStyle w:val="ListParagraph"/>
        <w:numPr>
          <w:ilvl w:val="1"/>
          <w:numId w:val="7"/>
        </w:numPr>
        <w:spacing w:before="200" w:after="320"/>
      </w:pPr>
      <w:r>
        <w:t xml:space="preserve">Handlers </w:t>
      </w:r>
    </w:p>
    <w:p w14:paraId="4D234CFE" w14:textId="56591099" w:rsidR="00BC5A84" w:rsidRDefault="00BF5E60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Truckers</w:t>
      </w:r>
    </w:p>
    <w:p w14:paraId="31DEAD00" w14:textId="77777777" w:rsidR="00BC5A84" w:rsidRDefault="00BC5A84">
      <w:r>
        <w:br w:type="page"/>
      </w:r>
    </w:p>
    <w:p w14:paraId="00B747D9" w14:textId="0983BB3D" w:rsidR="00BF5E60" w:rsidRDefault="00BF5E60" w:rsidP="00C902E0">
      <w:pPr>
        <w:pStyle w:val="ListParagraph"/>
        <w:numPr>
          <w:ilvl w:val="0"/>
          <w:numId w:val="7"/>
        </w:numPr>
        <w:spacing w:before="240"/>
      </w:pPr>
      <w:r>
        <w:t>About 44% of fluid milk sales consist of _______________ milk.</w:t>
      </w:r>
    </w:p>
    <w:p w14:paraId="124C05B5" w14:textId="6D9F46C7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2%</w:t>
      </w:r>
    </w:p>
    <w:p w14:paraId="1DB2C0E8" w14:textId="35E57D63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Whole</w:t>
      </w:r>
    </w:p>
    <w:p w14:paraId="126B3539" w14:textId="0E622E67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Skim</w:t>
      </w:r>
    </w:p>
    <w:p w14:paraId="400802DA" w14:textId="546149A5" w:rsidR="00F9155D" w:rsidRDefault="00BC5A84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Low fat</w:t>
      </w:r>
    </w:p>
    <w:p w14:paraId="679AEAA6" w14:textId="5F371B14" w:rsidR="00BF5E60" w:rsidRDefault="00BF5E60" w:rsidP="00C902E0">
      <w:pPr>
        <w:pStyle w:val="ListParagraph"/>
        <w:numPr>
          <w:ilvl w:val="0"/>
          <w:numId w:val="7"/>
        </w:numPr>
      </w:pPr>
      <w:r>
        <w:t>The ________________ administers the federal milk marketing orders.</w:t>
      </w:r>
    </w:p>
    <w:p w14:paraId="6394F1C3" w14:textId="1650DDD6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Secretary of agriculture in the state in which the order is located</w:t>
      </w:r>
    </w:p>
    <w:p w14:paraId="2D0AE71C" w14:textId="125270D1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Dairy division – agricu</w:t>
      </w:r>
      <w:r w:rsidR="00BC5A84">
        <w:t>lture marketing services –USDA</w:t>
      </w:r>
    </w:p>
    <w:p w14:paraId="6295812A" w14:textId="0FFD89D5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Directors o the ASCS</w:t>
      </w:r>
    </w:p>
    <w:p w14:paraId="0DCA5972" w14:textId="473937C3" w:rsidR="00BF5E60" w:rsidRDefault="00BF5E60" w:rsidP="00C902E0">
      <w:pPr>
        <w:pStyle w:val="ListParagraph"/>
        <w:numPr>
          <w:ilvl w:val="1"/>
          <w:numId w:val="7"/>
        </w:numPr>
        <w:spacing w:before="200" w:after="320"/>
      </w:pPr>
      <w:r>
        <w:t>Extension service – USDA</w:t>
      </w:r>
    </w:p>
    <w:p w14:paraId="0C9D65F5" w14:textId="6A777FD2" w:rsidR="00BF5E60" w:rsidRDefault="00BF5E60" w:rsidP="00C902E0">
      <w:pPr>
        <w:pStyle w:val="ListParagraph"/>
        <w:numPr>
          <w:ilvl w:val="0"/>
          <w:numId w:val="7"/>
        </w:numPr>
        <w:spacing w:before="240"/>
      </w:pPr>
      <w:r>
        <w:t>The top five (5) states in milk production account for ________________ of the total milk produced in the United States.</w:t>
      </w:r>
    </w:p>
    <w:p w14:paraId="791D0C8D" w14:textId="23629CD4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25%</w:t>
      </w:r>
    </w:p>
    <w:p w14:paraId="056F8C36" w14:textId="12DFCBB3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35%</w:t>
      </w:r>
    </w:p>
    <w:p w14:paraId="1927471C" w14:textId="58061FBD" w:rsidR="00BF5E60" w:rsidRDefault="00BF5E60" w:rsidP="00C902E0">
      <w:pPr>
        <w:pStyle w:val="ListParagraph"/>
        <w:numPr>
          <w:ilvl w:val="1"/>
          <w:numId w:val="7"/>
        </w:numPr>
        <w:spacing w:before="240"/>
      </w:pPr>
      <w:r>
        <w:t>45%</w:t>
      </w:r>
    </w:p>
    <w:p w14:paraId="2E96534B" w14:textId="21C81352" w:rsidR="00BF5E60" w:rsidRDefault="00BC5A84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 xml:space="preserve">Over 50% </w:t>
      </w:r>
    </w:p>
    <w:p w14:paraId="7DFC780A" w14:textId="61B32037" w:rsidR="00BF5E60" w:rsidRDefault="00BF5E60" w:rsidP="00C902E0">
      <w:pPr>
        <w:pStyle w:val="ListParagraph"/>
        <w:numPr>
          <w:ilvl w:val="0"/>
          <w:numId w:val="7"/>
        </w:numPr>
        <w:spacing w:before="240"/>
      </w:pPr>
      <w:r>
        <w:t>Which milk grade is not commonly used in most states?</w:t>
      </w:r>
    </w:p>
    <w:p w14:paraId="6B34BFE8" w14:textId="49A1748B" w:rsidR="00BF5E60" w:rsidRDefault="00E7687F" w:rsidP="00C902E0">
      <w:pPr>
        <w:pStyle w:val="ListParagraph"/>
        <w:numPr>
          <w:ilvl w:val="1"/>
          <w:numId w:val="7"/>
        </w:numPr>
        <w:spacing w:before="240"/>
      </w:pPr>
      <w:r>
        <w:t>A</w:t>
      </w:r>
    </w:p>
    <w:p w14:paraId="2D5C5123" w14:textId="07C25A30" w:rsidR="00E7687F" w:rsidRDefault="00E7687F" w:rsidP="00C902E0">
      <w:pPr>
        <w:pStyle w:val="ListParagraph"/>
        <w:numPr>
          <w:ilvl w:val="1"/>
          <w:numId w:val="7"/>
        </w:numPr>
        <w:spacing w:before="240"/>
      </w:pPr>
      <w:r>
        <w:t>Reject</w:t>
      </w:r>
    </w:p>
    <w:p w14:paraId="5200E79D" w14:textId="220F80DE" w:rsidR="00E7687F" w:rsidRDefault="00E7687F" w:rsidP="00C902E0">
      <w:pPr>
        <w:pStyle w:val="ListParagraph"/>
        <w:numPr>
          <w:ilvl w:val="1"/>
          <w:numId w:val="7"/>
        </w:numPr>
        <w:spacing w:before="240"/>
      </w:pPr>
      <w:r>
        <w:t>Manufacturing</w:t>
      </w:r>
    </w:p>
    <w:p w14:paraId="460AA958" w14:textId="02217C12" w:rsidR="00E7687F" w:rsidRDefault="00BC5A84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AA</w:t>
      </w:r>
    </w:p>
    <w:p w14:paraId="47CF8DB4" w14:textId="0B4DCEA0" w:rsidR="00E7687F" w:rsidRDefault="00E7687F" w:rsidP="00C902E0">
      <w:pPr>
        <w:pStyle w:val="ListParagraph"/>
        <w:numPr>
          <w:ilvl w:val="0"/>
          <w:numId w:val="7"/>
        </w:numPr>
        <w:spacing w:before="240"/>
      </w:pPr>
      <w:r>
        <w:t>_______________ and ________________ account for approximately two-thirds of the milk utilized in manufactured dairy products.</w:t>
      </w:r>
    </w:p>
    <w:p w14:paraId="32809E83" w14:textId="58909D36" w:rsidR="00E7687F" w:rsidRDefault="00BC5A84" w:rsidP="00C902E0">
      <w:pPr>
        <w:pStyle w:val="ListParagraph"/>
        <w:numPr>
          <w:ilvl w:val="1"/>
          <w:numId w:val="7"/>
        </w:numPr>
        <w:spacing w:before="240"/>
      </w:pPr>
      <w:r>
        <w:t>Butter – cheese</w:t>
      </w:r>
    </w:p>
    <w:p w14:paraId="42FC9698" w14:textId="65F395A6" w:rsidR="00E7687F" w:rsidRDefault="00E7687F" w:rsidP="00C902E0">
      <w:pPr>
        <w:pStyle w:val="ListParagraph"/>
        <w:numPr>
          <w:ilvl w:val="1"/>
          <w:numId w:val="7"/>
        </w:numPr>
        <w:spacing w:before="240"/>
      </w:pPr>
      <w:r>
        <w:t>Sour cream – cheese</w:t>
      </w:r>
    </w:p>
    <w:p w14:paraId="2A9CCF0A" w14:textId="6A2072B6" w:rsidR="00E7687F" w:rsidRDefault="00E7687F" w:rsidP="00C902E0">
      <w:pPr>
        <w:pStyle w:val="ListParagraph"/>
        <w:numPr>
          <w:ilvl w:val="1"/>
          <w:numId w:val="7"/>
        </w:numPr>
        <w:spacing w:before="240"/>
      </w:pPr>
      <w:r>
        <w:t>Ice cream – butter</w:t>
      </w:r>
    </w:p>
    <w:p w14:paraId="4CC0FB70" w14:textId="09C61B74" w:rsidR="00E7687F" w:rsidRDefault="00E7687F" w:rsidP="00C902E0">
      <w:pPr>
        <w:pStyle w:val="ListParagraph"/>
        <w:numPr>
          <w:ilvl w:val="1"/>
          <w:numId w:val="7"/>
        </w:numPr>
        <w:spacing w:before="200" w:after="320"/>
        <w:contextualSpacing w:val="0"/>
      </w:pPr>
      <w:r>
        <w:t>Yogurt – cottage cheese</w:t>
      </w:r>
    </w:p>
    <w:p w14:paraId="0849942C" w14:textId="1530BE48" w:rsidR="00E7687F" w:rsidRDefault="00E7687F" w:rsidP="00C902E0">
      <w:pPr>
        <w:pStyle w:val="ListParagraph"/>
        <w:numPr>
          <w:ilvl w:val="0"/>
          <w:numId w:val="7"/>
        </w:numPr>
        <w:spacing w:before="240"/>
      </w:pPr>
      <w:r>
        <w:t>As with Grade A milk, _______________ adopt and enforce regulations to control milk used for manufacturing of milk products.</w:t>
      </w:r>
    </w:p>
    <w:p w14:paraId="29860313" w14:textId="50C0EFC8" w:rsidR="00E7687F" w:rsidRDefault="00E7687F" w:rsidP="00C902E0">
      <w:pPr>
        <w:pStyle w:val="ListParagraph"/>
        <w:numPr>
          <w:ilvl w:val="1"/>
          <w:numId w:val="7"/>
        </w:numPr>
        <w:spacing w:before="240"/>
      </w:pPr>
      <w:r>
        <w:t>Large dairy cooperatives</w:t>
      </w:r>
    </w:p>
    <w:p w14:paraId="0A00837C" w14:textId="7EF3BD5B" w:rsidR="00E7687F" w:rsidRDefault="00E7687F" w:rsidP="00C902E0">
      <w:pPr>
        <w:pStyle w:val="ListParagraph"/>
        <w:numPr>
          <w:ilvl w:val="1"/>
          <w:numId w:val="7"/>
        </w:numPr>
        <w:spacing w:before="240"/>
      </w:pPr>
      <w:r>
        <w:t>The Federal Government</w:t>
      </w:r>
    </w:p>
    <w:p w14:paraId="14BBAD4A" w14:textId="09D0443F" w:rsidR="00E7687F" w:rsidRDefault="00E7687F" w:rsidP="00C902E0">
      <w:pPr>
        <w:pStyle w:val="ListParagraph"/>
        <w:numPr>
          <w:ilvl w:val="1"/>
          <w:numId w:val="7"/>
        </w:numPr>
        <w:spacing w:before="240"/>
      </w:pPr>
      <w:r>
        <w:t>Each milk marketing order area</w:t>
      </w:r>
    </w:p>
    <w:p w14:paraId="67B44537" w14:textId="619F370C" w:rsidR="00E7687F" w:rsidRDefault="00BC5A84" w:rsidP="00C902E0">
      <w:pPr>
        <w:pStyle w:val="ListParagraph"/>
        <w:numPr>
          <w:ilvl w:val="1"/>
          <w:numId w:val="7"/>
        </w:numPr>
        <w:spacing w:before="240"/>
      </w:pPr>
      <w:r>
        <w:t>Each state</w:t>
      </w:r>
    </w:p>
    <w:p w14:paraId="15D6E2A1" w14:textId="77777777" w:rsidR="00E7687F" w:rsidRDefault="00E7687F" w:rsidP="00E7687F">
      <w:pPr>
        <w:spacing w:before="240"/>
      </w:pPr>
    </w:p>
    <w:p w14:paraId="392A04EC" w14:textId="77777777" w:rsidR="00825897" w:rsidRDefault="00825897" w:rsidP="00825897">
      <w:pPr>
        <w:spacing w:before="240"/>
      </w:pPr>
    </w:p>
    <w:sectPr w:rsidR="00825897" w:rsidSect="00743E4B">
      <w:headerReference w:type="default" r:id="rId7"/>
      <w:footerReference w:type="even" r:id="rId8"/>
      <w:footerReference w:type="default" r:id="rId9"/>
      <w:pgSz w:w="12240" w:h="15840"/>
      <w:pgMar w:top="1849" w:right="1152" w:bottom="1440" w:left="1152" w:header="706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BB8AA" w14:textId="77777777" w:rsidR="00823B2F" w:rsidRDefault="00823B2F" w:rsidP="00EC1886">
      <w:pPr>
        <w:spacing w:after="0"/>
      </w:pPr>
      <w:r>
        <w:separator/>
      </w:r>
    </w:p>
  </w:endnote>
  <w:endnote w:type="continuationSeparator" w:id="0">
    <w:p w14:paraId="43080616" w14:textId="77777777" w:rsidR="00823B2F" w:rsidRDefault="00823B2F" w:rsidP="00EC18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587" w14:textId="77777777" w:rsidR="000543F3" w:rsidRDefault="000543F3" w:rsidP="00054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AB65F" w14:textId="77777777" w:rsidR="000543F3" w:rsidRDefault="000543F3" w:rsidP="00054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FC67" w14:textId="0DA392D0" w:rsidR="000543F3" w:rsidRDefault="000543F3" w:rsidP="00054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E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C93BDD" w14:textId="77777777" w:rsidR="000543F3" w:rsidRDefault="000543F3" w:rsidP="00054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2346" w14:textId="77777777" w:rsidR="00823B2F" w:rsidRDefault="00823B2F" w:rsidP="00EC1886">
      <w:pPr>
        <w:spacing w:after="0"/>
      </w:pPr>
      <w:r>
        <w:separator/>
      </w:r>
    </w:p>
  </w:footnote>
  <w:footnote w:type="continuationSeparator" w:id="0">
    <w:p w14:paraId="0E865ED0" w14:textId="77777777" w:rsidR="00823B2F" w:rsidRDefault="00823B2F" w:rsidP="00EC18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8B4F" w14:textId="0A5CAF5E" w:rsidR="000543F3" w:rsidRDefault="000543F3" w:rsidP="00EC1886">
    <w:pPr>
      <w:pStyle w:val="Header"/>
      <w:jc w:val="center"/>
      <w:rPr>
        <w:sz w:val="28"/>
      </w:rPr>
    </w:pPr>
    <w:r w:rsidRPr="00EC1886">
      <w:rPr>
        <w:sz w:val="28"/>
      </w:rPr>
      <w:t xml:space="preserve">FFA </w:t>
    </w:r>
    <w:r w:rsidR="00580ECB">
      <w:rPr>
        <w:sz w:val="28"/>
      </w:rPr>
      <w:t xml:space="preserve">Marketing </w:t>
    </w:r>
    <w:r>
      <w:rPr>
        <w:sz w:val="28"/>
      </w:rPr>
      <w:t>Exam</w:t>
    </w:r>
  </w:p>
  <w:p w14:paraId="569D4F15" w14:textId="0F400FB4" w:rsidR="000543F3" w:rsidRPr="00EC1886" w:rsidRDefault="000543F3" w:rsidP="00EC1886">
    <w:pPr>
      <w:pStyle w:val="Header"/>
      <w:jc w:val="center"/>
      <w:rPr>
        <w:sz w:val="28"/>
      </w:rPr>
    </w:pPr>
    <w:r>
      <w:rPr>
        <w:sz w:val="28"/>
      </w:rPr>
      <w:t xml:space="preserve">Utah State University </w:t>
    </w:r>
    <w:r w:rsidR="00743E4B">
      <w:rPr>
        <w:sz w:val="28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58F"/>
    <w:multiLevelType w:val="hybridMultilevel"/>
    <w:tmpl w:val="2B4A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6886"/>
    <w:multiLevelType w:val="hybridMultilevel"/>
    <w:tmpl w:val="C02C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6CFD"/>
    <w:multiLevelType w:val="multilevel"/>
    <w:tmpl w:val="2B4A4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74ED"/>
    <w:multiLevelType w:val="multilevel"/>
    <w:tmpl w:val="C02CC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C5C"/>
    <w:multiLevelType w:val="multilevel"/>
    <w:tmpl w:val="765E6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91029"/>
    <w:multiLevelType w:val="hybridMultilevel"/>
    <w:tmpl w:val="D81EAF66"/>
    <w:lvl w:ilvl="0" w:tplc="A3462BD2">
      <w:start w:val="3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82F4D"/>
    <w:multiLevelType w:val="multilevel"/>
    <w:tmpl w:val="CC660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86"/>
    <w:rsid w:val="000543F3"/>
    <w:rsid w:val="000975A8"/>
    <w:rsid w:val="00111D44"/>
    <w:rsid w:val="0014180B"/>
    <w:rsid w:val="0018236C"/>
    <w:rsid w:val="0045377D"/>
    <w:rsid w:val="004B7F82"/>
    <w:rsid w:val="00580ECB"/>
    <w:rsid w:val="005C2771"/>
    <w:rsid w:val="006145D6"/>
    <w:rsid w:val="00702A80"/>
    <w:rsid w:val="00743E4B"/>
    <w:rsid w:val="007A71A1"/>
    <w:rsid w:val="00823B2F"/>
    <w:rsid w:val="00825897"/>
    <w:rsid w:val="00963B8D"/>
    <w:rsid w:val="00A21792"/>
    <w:rsid w:val="00AD5578"/>
    <w:rsid w:val="00B31619"/>
    <w:rsid w:val="00BA0842"/>
    <w:rsid w:val="00BC5A84"/>
    <w:rsid w:val="00BE3EFE"/>
    <w:rsid w:val="00BF5E60"/>
    <w:rsid w:val="00C20B77"/>
    <w:rsid w:val="00C443F5"/>
    <w:rsid w:val="00C514F7"/>
    <w:rsid w:val="00C902E0"/>
    <w:rsid w:val="00DA223C"/>
    <w:rsid w:val="00E46557"/>
    <w:rsid w:val="00E7687F"/>
    <w:rsid w:val="00EB3DD2"/>
    <w:rsid w:val="00EC1886"/>
    <w:rsid w:val="00F379CE"/>
    <w:rsid w:val="00F9155D"/>
    <w:rsid w:val="00FB0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092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8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1886"/>
  </w:style>
  <w:style w:type="paragraph" w:styleId="Footer">
    <w:name w:val="footer"/>
    <w:basedOn w:val="Normal"/>
    <w:link w:val="FooterChar"/>
    <w:uiPriority w:val="99"/>
    <w:unhideWhenUsed/>
    <w:rsid w:val="00EC18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1886"/>
  </w:style>
  <w:style w:type="character" w:customStyle="1" w:styleId="Heading1Char">
    <w:name w:val="Heading 1 Char"/>
    <w:basedOn w:val="DefaultParagraphFont"/>
    <w:link w:val="Heading1"/>
    <w:uiPriority w:val="9"/>
    <w:rsid w:val="00EC18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C188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Dairy Center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Irish</dc:creator>
  <cp:keywords/>
  <dc:description/>
  <cp:lastModifiedBy>Megan Cook</cp:lastModifiedBy>
  <cp:revision>2</cp:revision>
  <cp:lastPrinted>2017-01-18T18:41:00Z</cp:lastPrinted>
  <dcterms:created xsi:type="dcterms:W3CDTF">2018-02-22T06:55:00Z</dcterms:created>
  <dcterms:modified xsi:type="dcterms:W3CDTF">2018-02-22T06:55:00Z</dcterms:modified>
</cp:coreProperties>
</file>